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88F" w14:textId="77777777" w:rsidR="001C5EA1" w:rsidRPr="001C5EA1" w:rsidRDefault="001C5EA1" w:rsidP="001C5EA1">
      <w:pPr>
        <w:spacing w:after="90" w:line="240" w:lineRule="auto"/>
        <w:outlineLvl w:val="0"/>
        <w:rPr>
          <w:rFonts w:ascii="Lato" w:eastAsia="Times New Roman" w:hAnsi="Lato" w:cs="Times New Roman"/>
          <w:b/>
          <w:bCs/>
          <w:kern w:val="36"/>
          <w:sz w:val="43"/>
          <w:szCs w:val="43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kern w:val="36"/>
          <w:sz w:val="43"/>
          <w:szCs w:val="43"/>
          <w14:ligatures w14:val="none"/>
        </w:rPr>
        <w:t>Pre-Lab 3: EEG and recording EEG</w:t>
      </w:r>
    </w:p>
    <w:p w14:paraId="3F2BFADA" w14:textId="167790D2" w:rsidR="001C5EA1" w:rsidRPr="001C5EA1" w:rsidRDefault="001C5EA1" w:rsidP="001C5EA1">
      <w:pPr>
        <w:shd w:val="clear" w:color="auto" w:fill="F9ECE8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5EA1">
        <w:rPr>
          <w:rFonts w:ascii="Times New Roman" w:eastAsia="Times New Roman" w:hAnsi="Times New Roman" w:cs="Times New Roman"/>
          <w:color w:val="C23C0D"/>
          <w:kern w:val="0"/>
          <w:sz w:val="24"/>
          <w:szCs w:val="24"/>
          <w14:ligatures w14:val="none"/>
        </w:rPr>
        <w:t> </w:t>
      </w:r>
    </w:p>
    <w:p w14:paraId="15434E92" w14:textId="77777777" w:rsidR="001C5EA1" w:rsidRPr="001C5EA1" w:rsidRDefault="001C5EA1" w:rsidP="001C5EA1">
      <w:pPr>
        <w:spacing w:after="90" w:line="240" w:lineRule="auto"/>
        <w:outlineLvl w:val="1"/>
        <w:rPr>
          <w:rFonts w:ascii="Lato" w:eastAsia="Times New Roman" w:hAnsi="Lato" w:cs="Times New Roman"/>
          <w:b/>
          <w:bCs/>
          <w:kern w:val="0"/>
          <w:sz w:val="43"/>
          <w:szCs w:val="43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kern w:val="0"/>
          <w:sz w:val="43"/>
          <w:szCs w:val="43"/>
          <w14:ligatures w14:val="none"/>
        </w:rPr>
        <w:t>Quiz Instructions</w:t>
      </w:r>
    </w:p>
    <w:p w14:paraId="5229F48E" w14:textId="03FB90D3" w:rsidR="001C5EA1" w:rsidRPr="001C5EA1" w:rsidRDefault="001C5EA1" w:rsidP="001C5EA1">
      <w:pPr>
        <w:spacing w:before="180" w:after="1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5EA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327FF99B" wp14:editId="64EF9B88">
                <wp:extent cx="304800" cy="304800"/>
                <wp:effectExtent l="0" t="0" r="0" b="0"/>
                <wp:docPr id="1528273141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84DA4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E97CA4C" w14:textId="107C9C68" w:rsidR="001C5EA1" w:rsidRPr="001C5EA1" w:rsidRDefault="001C5EA1" w:rsidP="001C5EA1">
      <w:pPr>
        <w:spacing w:after="0" w:line="240" w:lineRule="auto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1C5EA1">
        <w:rPr>
          <w:rFonts w:eastAsia="Times New Roman" w:cstheme="minorHAnsi"/>
          <w:kern w:val="0"/>
          <w:sz w:val="28"/>
          <w:szCs w:val="28"/>
          <w14:ligatures w14:val="none"/>
        </w:rPr>
        <w:t>This quiz is open media. The questions and answers are based on</w:t>
      </w:r>
      <w:r w:rsidRPr="001C5EA1">
        <w:rPr>
          <w:rFonts w:eastAsia="Times New Roman" w:cstheme="minorHAnsi"/>
          <w:kern w:val="0"/>
          <w:sz w:val="28"/>
          <w:szCs w:val="28"/>
          <w14:ligatures w14:val="none"/>
        </w:rPr>
        <w:t xml:space="preserve"> </w:t>
      </w:r>
      <w:r w:rsidRPr="001C5EA1">
        <w:rPr>
          <w:rFonts w:eastAsia="Times New Roman" w:cstheme="minorHAnsi"/>
          <w:kern w:val="0"/>
          <w:sz w:val="28"/>
          <w:szCs w:val="28"/>
          <w14:ligatures w14:val="none"/>
        </w:rPr>
        <w:t>three videos found on </w:t>
      </w:r>
      <w:hyperlink r:id="rId4" w:tgtFrame="_blank" w:history="1">
        <w:r w:rsidRPr="001C5EA1">
          <w:rPr>
            <w:rFonts w:eastAsia="Times New Roman" w:cstheme="minorHAnsi"/>
            <w:color w:val="FF0000"/>
            <w:kern w:val="0"/>
            <w:sz w:val="28"/>
            <w:szCs w:val="28"/>
            <w:u w:val="single"/>
            <w14:ligatures w14:val="none"/>
          </w:rPr>
          <w:t>this webpage</w:t>
        </w:r>
        <w:r w:rsidRPr="001C5EA1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.</w:t>
        </w:r>
      </w:hyperlink>
    </w:p>
    <w:p w14:paraId="10388FDE" w14:textId="434A16B7" w:rsidR="001C5EA1" w:rsidRPr="001C5EA1" w:rsidRDefault="001C5EA1" w:rsidP="001C5EA1">
      <w:pPr>
        <w:spacing w:before="180" w:after="180" w:line="240" w:lineRule="auto"/>
        <w:rPr>
          <w:rFonts w:eastAsia="Times New Roman" w:cstheme="minorHAnsi"/>
          <w:color w:val="0070C0"/>
          <w:kern w:val="0"/>
          <w:sz w:val="20"/>
          <w:szCs w:val="20"/>
          <w14:ligatures w14:val="none"/>
        </w:rPr>
      </w:pPr>
      <w:r w:rsidRPr="001C5EA1">
        <w:rPr>
          <w:rFonts w:eastAsia="Times New Roman" w:cstheme="minorHAnsi"/>
          <w:color w:val="0070C0"/>
          <w:kern w:val="0"/>
          <w:sz w:val="28"/>
          <w:szCs w:val="28"/>
          <w14:ligatures w14:val="none"/>
        </w:rPr>
        <w:t>"EEG basics part 1"  watch 5 min 44 sec through 7 min 15 sec</w:t>
      </w:r>
      <w:r w:rsidRPr="001C5EA1">
        <w:rPr>
          <w:rFonts w:eastAsia="Times New Roman" w:cstheme="minorHAnsi"/>
          <w:color w:val="0070C0"/>
          <w:kern w:val="0"/>
          <w:sz w:val="28"/>
          <w:szCs w:val="28"/>
          <w14:ligatures w14:val="none"/>
        </w:rPr>
        <w:br/>
        <w:t>                                 </w:t>
      </w:r>
      <w:r w:rsidRPr="001C5EA1">
        <w:rPr>
          <w:rFonts w:eastAsia="Times New Roman" w:cstheme="minorHAnsi"/>
          <w:color w:val="0070C0"/>
          <w:kern w:val="0"/>
          <w:sz w:val="28"/>
          <w:szCs w:val="28"/>
          <w14:ligatures w14:val="none"/>
        </w:rPr>
        <w:t xml:space="preserve">  </w:t>
      </w:r>
      <w:r w:rsidRPr="001C5EA1">
        <w:rPr>
          <w:rFonts w:eastAsia="Times New Roman" w:cstheme="minorHAnsi"/>
          <w:color w:val="0070C0"/>
          <w:kern w:val="0"/>
          <w:sz w:val="28"/>
          <w:szCs w:val="28"/>
          <w14:ligatures w14:val="none"/>
        </w:rPr>
        <w:t xml:space="preserve"> watch 30 min 17 sec through to the end</w:t>
      </w:r>
    </w:p>
    <w:p w14:paraId="64F3EB59" w14:textId="77777777" w:rsidR="001C5EA1" w:rsidRPr="001C5EA1" w:rsidRDefault="001C5EA1" w:rsidP="001C5EA1">
      <w:pPr>
        <w:spacing w:before="180" w:after="180" w:line="240" w:lineRule="auto"/>
        <w:rPr>
          <w:rFonts w:eastAsia="Times New Roman" w:cstheme="minorHAnsi"/>
          <w:color w:val="0070C0"/>
          <w:kern w:val="0"/>
          <w:sz w:val="20"/>
          <w:szCs w:val="20"/>
          <w14:ligatures w14:val="none"/>
        </w:rPr>
      </w:pPr>
      <w:r w:rsidRPr="001C5EA1">
        <w:rPr>
          <w:rFonts w:eastAsia="Times New Roman" w:cstheme="minorHAnsi"/>
          <w:color w:val="0070C0"/>
          <w:kern w:val="0"/>
          <w:sz w:val="28"/>
          <w:szCs w:val="28"/>
          <w14:ligatures w14:val="none"/>
        </w:rPr>
        <w:br/>
        <w:t>"EEG basics part 2"  watch 5 min 3 sec through 14 min 55 sec</w:t>
      </w:r>
      <w:r w:rsidRPr="001C5EA1">
        <w:rPr>
          <w:rFonts w:eastAsia="Times New Roman" w:cstheme="minorHAnsi"/>
          <w:color w:val="0070C0"/>
          <w:kern w:val="0"/>
          <w:sz w:val="28"/>
          <w:szCs w:val="28"/>
          <w14:ligatures w14:val="none"/>
        </w:rPr>
        <w:br/>
        <w:t>                                 watch 23 min 1 sec through 27 min 35 sec</w:t>
      </w:r>
    </w:p>
    <w:p w14:paraId="7C989BE8" w14:textId="77777777" w:rsidR="001C5EA1" w:rsidRPr="001C5EA1" w:rsidRDefault="001C5EA1" w:rsidP="001C5EA1">
      <w:pPr>
        <w:spacing w:before="180" w:after="180" w:line="240" w:lineRule="auto"/>
        <w:rPr>
          <w:rFonts w:eastAsia="Times New Roman" w:cstheme="minorHAnsi"/>
          <w:color w:val="0070C0"/>
          <w:kern w:val="0"/>
          <w:sz w:val="20"/>
          <w:szCs w:val="20"/>
          <w14:ligatures w14:val="none"/>
        </w:rPr>
      </w:pPr>
      <w:r w:rsidRPr="001C5EA1">
        <w:rPr>
          <w:rFonts w:eastAsia="Times New Roman" w:cstheme="minorHAnsi"/>
          <w:color w:val="0070C0"/>
          <w:kern w:val="0"/>
          <w:sz w:val="28"/>
          <w:szCs w:val="28"/>
          <w14:ligatures w14:val="none"/>
        </w:rPr>
        <w:br/>
        <w:t>"EEG setup, recording, cleaning procedures"  watch all of this one</w:t>
      </w:r>
    </w:p>
    <w:p w14:paraId="33E6C3D6" w14:textId="38BCD077" w:rsidR="001C5EA1" w:rsidRDefault="001C5EA1" w:rsidP="00DC0CBB">
      <w:pPr>
        <w:spacing w:before="180" w:after="180" w:line="240" w:lineRule="auto"/>
        <w:rPr>
          <w:rFonts w:ascii="Arial" w:eastAsia="Times New Roman" w:hAnsi="Arial" w:cs="Arial"/>
          <w:b/>
          <w:bCs/>
          <w:kern w:val="0"/>
          <w:sz w:val="16"/>
          <w:szCs w:val="16"/>
          <w14:ligatures w14:val="none"/>
        </w:rPr>
      </w:pPr>
      <w:r w:rsidRPr="001C5E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1C5EA1">
        <w:rPr>
          <w:rFonts w:ascii="Arial" w:eastAsia="Times New Roman" w:hAnsi="Arial" w:cs="Arial"/>
          <w:b/>
          <w:bCs/>
          <w:vanish/>
          <w:kern w:val="0"/>
          <w:sz w:val="16"/>
          <w:szCs w:val="16"/>
          <w14:ligatures w14:val="none"/>
        </w:rPr>
        <w:t>Top of Form</w:t>
      </w:r>
    </w:p>
    <w:p w14:paraId="19D8B323" w14:textId="77777777" w:rsidR="00DD2DED" w:rsidRDefault="00DD2DED" w:rsidP="001C5E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14:ligatures w14:val="none"/>
        </w:rPr>
      </w:pPr>
    </w:p>
    <w:p w14:paraId="72BBD156" w14:textId="77777777" w:rsidR="00DD2DED" w:rsidRDefault="00DD2DED" w:rsidP="001C5E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14:ligatures w14:val="none"/>
        </w:rPr>
      </w:pPr>
    </w:p>
    <w:p w14:paraId="7618B878" w14:textId="77777777" w:rsidR="00DD2DED" w:rsidRDefault="00DD2DED" w:rsidP="001C5E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14:ligatures w14:val="none"/>
        </w:rPr>
      </w:pPr>
    </w:p>
    <w:p w14:paraId="263D78DC" w14:textId="77777777" w:rsidR="00DC0CBB" w:rsidRPr="001C5EA1" w:rsidRDefault="00DC0CBB" w:rsidP="001C5E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kern w:val="0"/>
          <w:sz w:val="16"/>
          <w:szCs w:val="16"/>
          <w14:ligatures w14:val="none"/>
        </w:rPr>
      </w:pPr>
    </w:p>
    <w:p w14:paraId="3D7DE5B9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EEG records electrical activity _____</w:t>
      </w:r>
    </w:p>
    <w:p w14:paraId="1188290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throughout the brain</w:t>
      </w:r>
    </w:p>
    <w:p w14:paraId="2F9BB5C2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directly from the cortical surface of the brain</w:t>
      </w:r>
    </w:p>
    <w:p w14:paraId="0398ABB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through the skull and from the cortical surface of the brain</w:t>
      </w:r>
    </w:p>
    <w:p w14:paraId="130170D1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from the entire nervous system</w:t>
      </w:r>
    </w:p>
    <w:p w14:paraId="3951BEC5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3EA667F5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0" w:name="question_61239878"/>
      <w:bookmarkEnd w:id="0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Why is it important to know where your electrodes are relative to brain's cortical surface?</w:t>
      </w:r>
    </w:p>
    <w:p w14:paraId="3C2934AA" w14:textId="4560F321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It's not - why would we even care about this?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br/>
      </w:r>
    </w:p>
    <w:p w14:paraId="13D6429D" w14:textId="335C129B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depending of where we see the most electrical activity, we can infer different things because different areas of cortex are specialized to do different things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br/>
      </w:r>
    </w:p>
    <w:p w14:paraId="1DC6473F" w14:textId="6E428113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depending on where we see the most electrical activity, we know what the brain is up to because we have mapped specific behaviors onto specific cortical locations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br/>
      </w:r>
    </w:p>
    <w:p w14:paraId="1F23FE1C" w14:textId="77777777" w:rsidR="00DD2DED" w:rsidRDefault="001C5EA1" w:rsidP="00DD2DED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if an electrode shorts out, we must be able to assess which part of the cortical surface might have been impacted</w:t>
      </w:r>
    </w:p>
    <w:p w14:paraId="324F4D76" w14:textId="77777777" w:rsidR="00DC0CBB" w:rsidRDefault="00DC0CBB" w:rsidP="00DD2DED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2457DCA3" w14:textId="1F5245DF" w:rsidR="001C5EA1" w:rsidRPr="001C5EA1" w:rsidRDefault="001C5EA1" w:rsidP="00DD2DED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lastRenderedPageBreak/>
        <w:t> </w:t>
      </w:r>
      <w:bookmarkStart w:id="1" w:name="question_61242098"/>
      <w:bookmarkEnd w:id="1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EEG is recording ___</w:t>
      </w:r>
    </w:p>
    <w:p w14:paraId="05CE6856" w14:textId="28626B1D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IPSPs and EPSPs</w:t>
      </w:r>
    </w:p>
    <w:p w14:paraId="5A856B01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only IPSPs</w:t>
      </w:r>
    </w:p>
    <w:p w14:paraId="4B66F54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only EPSPs</w:t>
      </w:r>
    </w:p>
    <w:p w14:paraId="47DD9969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action potentials</w:t>
      </w:r>
    </w:p>
    <w:p w14:paraId="1B533673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0EB1E18C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2" w:name="question_61242425"/>
      <w:bookmarkEnd w:id="2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EEG records activity on the ________ of _______</w:t>
      </w:r>
    </w:p>
    <w:p w14:paraId="592681E3" w14:textId="02BAAFAF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3551CCF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dendrites : sensory neurons</w:t>
      </w:r>
    </w:p>
    <w:p w14:paraId="1E31D27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dendrites and soma : all types of cells</w:t>
      </w:r>
    </w:p>
    <w:p w14:paraId="7864D14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axons : pyramidal cells</w:t>
      </w:r>
    </w:p>
    <w:p w14:paraId="4EBEC3FA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dendrites : pyramidal cells</w:t>
      </w:r>
    </w:p>
    <w:p w14:paraId="07712677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49E506A8" w14:textId="4EF2889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3" w:name="question_61242441"/>
      <w:bookmarkEnd w:id="3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If you are told that the frequency of a waveform is 10 Hz, the means ______</w:t>
      </w:r>
    </w:p>
    <w:p w14:paraId="31B799F6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nothing important</w:t>
      </w:r>
    </w:p>
    <w:p w14:paraId="6B9A356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there are 10 peaks in the waveform every 60 seconds</w:t>
      </w:r>
    </w:p>
    <w:p w14:paraId="1600863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there are 60 peaks in the waveform every 10 seconds</w:t>
      </w:r>
    </w:p>
    <w:p w14:paraId="2D2AC4E0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there are 10 peaks in the waveform per second</w:t>
      </w:r>
    </w:p>
    <w:p w14:paraId="5CCFA2BC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43F60934" w14:textId="6A772788" w:rsidR="001C5EA1" w:rsidRPr="001C5EA1" w:rsidRDefault="00D40805" w:rsidP="001C5EA1">
      <w:pPr>
        <w:shd w:val="clear" w:color="auto" w:fill="FFFFFF"/>
        <w:spacing w:after="18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bookmarkStart w:id="4" w:name="question_61243299"/>
      <w:bookmarkEnd w:id="4"/>
      <w:r w:rsidRPr="00D40805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drawing>
          <wp:inline distT="0" distB="0" distL="0" distR="0" wp14:anchorId="78347155" wp14:editId="5C5D5501">
            <wp:extent cx="3790950" cy="2646854"/>
            <wp:effectExtent l="0" t="0" r="0" b="1270"/>
            <wp:docPr id="242710865" name="Picture 1" descr="A graph showing different types of freque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10865" name="Picture 1" descr="A graph showing different types of frequenc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6473" cy="26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5F1" w14:textId="75256D58" w:rsidR="001C5EA1" w:rsidRPr="001C5EA1" w:rsidRDefault="001C5EA1" w:rsidP="001C5EA1">
      <w:pPr>
        <w:shd w:val="clear" w:color="auto" w:fill="FFFFFF"/>
        <w:spacing w:before="180"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This graph</w:t>
      </w:r>
      <w:r w:rsidR="00D40805" w:rsidRPr="00D40805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 xml:space="preserve"> (above)</w:t>
      </w: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 xml:space="preserve"> is telling us that _______</w:t>
      </w:r>
    </w:p>
    <w:p w14:paraId="3BA70787" w14:textId="7DB1D072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11D88BE1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gamma has the greatest power</w:t>
      </w:r>
    </w:p>
    <w:p w14:paraId="3B7AF54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frequencies in the 8-12 Hz range have the greatest amount of electrical energy</w:t>
      </w:r>
    </w:p>
    <w:p w14:paraId="77217E82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alpha has the highest frequency</w:t>
      </w:r>
    </w:p>
    <w:p w14:paraId="5AFF44E0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F&amp;%$#</w:t>
      </w:r>
    </w:p>
    <w:p w14:paraId="79589348" w14:textId="77777777" w:rsidR="00DC0CBB" w:rsidRDefault="00DC0CBB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</w:pPr>
    </w:p>
    <w:p w14:paraId="06FEFEAF" w14:textId="275B6C5A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lastRenderedPageBreak/>
        <w:t>What is the relationship between impedance and signal quality?</w:t>
      </w:r>
    </w:p>
    <w:p w14:paraId="7F7D43E8" w14:textId="25411893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03A30E4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they are not related</w:t>
      </w:r>
    </w:p>
    <w:p w14:paraId="21684C8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as impedance goes up, signal quality goes up</w:t>
      </w:r>
    </w:p>
    <w:p w14:paraId="394DC059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as impedance goes up, signal quality goes down</w:t>
      </w:r>
    </w:p>
    <w:p w14:paraId="76D8EB39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impedance is a constant whereas signal quality is a variable</w:t>
      </w:r>
    </w:p>
    <w:p w14:paraId="7AC4E230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5DC1C767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5" w:name="question_61243633"/>
      <w:bookmarkEnd w:id="5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When an EPSP is generated ___</w:t>
      </w:r>
    </w:p>
    <w:p w14:paraId="6E0B9F7E" w14:textId="173A53FC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4EF2A640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current flows toward the brain's surface and the waveform deflects up</w:t>
      </w:r>
    </w:p>
    <w:p w14:paraId="4DE0BA4B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current flows toward the brain's surface and the waveform deflects down</w:t>
      </w:r>
    </w:p>
    <w:p w14:paraId="4157AF4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current flows away from the brain's surface and the waveform deflects down</w:t>
      </w:r>
    </w:p>
    <w:p w14:paraId="5BED17EE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current flows away from the brain's surface and the waveform deflects up</w:t>
      </w:r>
    </w:p>
    <w:p w14:paraId="31BBE213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37CB579B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6" w:name="question_61244429"/>
      <w:bookmarkEnd w:id="6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When you see an EEG waveform on the computer screen, what you are seeing is _________</w:t>
      </w:r>
    </w:p>
    <w:p w14:paraId="0EECB838" w14:textId="7BCCB709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2A63E6D4" w14:textId="56172226" w:rsidR="001C5EA1" w:rsidRPr="001C5EA1" w:rsidRDefault="004F1695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M</w:t>
      </w:r>
      <w:r w:rsidR="001C5EA1"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agical</w:t>
      </w:r>
    </w:p>
    <w:p w14:paraId="3D063FE1" w14:textId="3B49424E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electrical activity under a single electrode</w:t>
      </w:r>
      <w:r w:rsidR="004F1695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br/>
      </w: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 difference in electrical activity between the active electrode and a reference electrode</w:t>
      </w:r>
    </w:p>
    <w:p w14:paraId="33CD625F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 sum of electrical activity between the active electrode and a reference electrode</w:t>
      </w:r>
    </w:p>
    <w:p w14:paraId="6943A2D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  <w:t> </w:t>
      </w:r>
    </w:p>
    <w:p w14:paraId="06CB98DD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7" w:name="question_61282432"/>
      <w:bookmarkEnd w:id="7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In our lab, we use "active electrodes". This means _______</w:t>
      </w:r>
    </w:p>
    <w:p w14:paraId="4BB40FC1" w14:textId="102B1EDF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</w:p>
    <w:p w14:paraId="55CD452A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they have built in amplifiers to magnify the signal</w:t>
      </w:r>
    </w:p>
    <w:p w14:paraId="3EE3453C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they actively control for eye movement artifacts</w:t>
      </w:r>
    </w:p>
    <w:p w14:paraId="2FE3D4A2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they actively control for any type of artifact</w:t>
      </w:r>
    </w:p>
    <w:p w14:paraId="5261096A" w14:textId="77777777" w:rsid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they filter out 60 Hz noise that might be coming from other electronic devises in the room</w:t>
      </w:r>
    </w:p>
    <w:p w14:paraId="3BCC2D2D" w14:textId="77777777" w:rsidR="000D6777" w:rsidRDefault="000D6777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</w:pPr>
    </w:p>
    <w:p w14:paraId="1411C64A" w14:textId="12FE2B34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When connecting wires to the amplifier or battery, it is critical to ________</w:t>
      </w:r>
    </w:p>
    <w:p w14:paraId="08F0B43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Group of answer choices</w:t>
      </w:r>
    </w:p>
    <w:p w14:paraId="153F5A36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listen to your favorite tunes and or have an animated conversation with someone else</w:t>
      </w:r>
    </w:p>
    <w:p w14:paraId="3A74791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twist the wires counter clockwise</w:t>
      </w:r>
    </w:p>
    <w:p w14:paraId="21577A3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twist the wires clockwise</w:t>
      </w:r>
    </w:p>
    <w:p w14:paraId="33F99083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NEVER twist the wires</w:t>
      </w:r>
    </w:p>
    <w:p w14:paraId="0829D253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7614D6E6" w14:textId="77777777" w:rsidR="00DC0CBB" w:rsidRDefault="00DC0CBB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</w:pPr>
      <w:bookmarkStart w:id="8" w:name="question_61245623"/>
      <w:bookmarkEnd w:id="8"/>
    </w:p>
    <w:p w14:paraId="47893AF3" w14:textId="77777777" w:rsidR="00DC0CBB" w:rsidRDefault="00DC0CBB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</w:pPr>
    </w:p>
    <w:p w14:paraId="2902F768" w14:textId="1885292C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lastRenderedPageBreak/>
        <w:t>Before you connect the electrodes to the amplifier, it is IMPORTANT that you first ______</w:t>
      </w:r>
    </w:p>
    <w:p w14:paraId="54F61D3B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pray that nothing goes wrong</w:t>
      </w:r>
    </w:p>
    <w:p w14:paraId="00CC545A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connect the ground electrode to your participant</w:t>
      </w:r>
    </w:p>
    <w:p w14:paraId="39CCB419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connect all electrodes to your participant</w:t>
      </w:r>
    </w:p>
    <w:p w14:paraId="7D25EDC9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do nothing - just connect all the electrodes to the amplifier</w:t>
      </w:r>
    </w:p>
    <w:p w14:paraId="332020F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749327BE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9" w:name="question_61245640"/>
      <w:bookmarkEnd w:id="9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You should choose a cap that is _____ than the circumference of the participant's head.</w:t>
      </w:r>
    </w:p>
    <w:p w14:paraId="6603B04B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one size larger</w:t>
      </w:r>
    </w:p>
    <w:p w14:paraId="368F2894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one size smaller</w:t>
      </w:r>
    </w:p>
    <w:p w14:paraId="2D148EDB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the same size as</w:t>
      </w:r>
    </w:p>
    <w:p w14:paraId="08B94047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it makes no difference</w:t>
      </w:r>
    </w:p>
    <w:p w14:paraId="45E399AB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55361E6F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10" w:name="question_61245806"/>
      <w:bookmarkEnd w:id="10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The instructions for setting up the EEG, connecting the participants, and using the recording software are ____</w:t>
      </w:r>
    </w:p>
    <w:p w14:paraId="16D408E4" w14:textId="4EA8E91F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nowhere to be found</w:t>
      </w:r>
    </w:p>
    <w:p w14:paraId="5F65E2E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found only in the setup and recording video</w:t>
      </w:r>
    </w:p>
    <w:p w14:paraId="62BF7E9A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in printed instructions found in the EEG lab</w:t>
      </w:r>
    </w:p>
    <w:p w14:paraId="6768D859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found on google</w:t>
      </w:r>
    </w:p>
    <w:p w14:paraId="3C40B895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055F80DF" w14:textId="481C8705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11" w:name="question_61245847"/>
      <w:bookmarkEnd w:id="11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Before the electrodes can be gelled and i</w:t>
      </w:r>
      <w:r w:rsidR="009F1672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n</w:t>
      </w: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 xml:space="preserve">stalled into the cap, it is CRITICAL that </w:t>
      </w:r>
    </w:p>
    <w:p w14:paraId="0A1B3241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Fp1 and Fp2 be gelled and green first</w:t>
      </w:r>
    </w:p>
    <w:p w14:paraId="5063965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Fp1 and Fp2 be gelled and green last</w:t>
      </w:r>
    </w:p>
    <w:p w14:paraId="178C7B2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proofErr w:type="spellStart"/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fz</w:t>
      </w:r>
      <w:proofErr w:type="spellEnd"/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 be gelled and green first</w:t>
      </w:r>
    </w:p>
    <w:p w14:paraId="035E3DD3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it make no difference which is gelled and green first</w:t>
      </w:r>
    </w:p>
    <w:p w14:paraId="17AF3758" w14:textId="0DDEA038" w:rsidR="009F1672" w:rsidRDefault="001C5EA1" w:rsidP="00DC0CB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  <w:bookmarkStart w:id="12" w:name="question_61245881"/>
      <w:bookmarkEnd w:id="12"/>
    </w:p>
    <w:p w14:paraId="106793C4" w14:textId="5929EED9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Before you insert an electrode into the electrode cap, you must first ______</w:t>
      </w:r>
    </w:p>
    <w:p w14:paraId="3CAD28A0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tuck aside all the hair that is inside the hole under the cap to expose the scalp</w:t>
      </w:r>
    </w:p>
    <w:p w14:paraId="59FC64F4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make sure that as much hair as possible remains in the hole</w:t>
      </w:r>
    </w:p>
    <w:p w14:paraId="42B9D4E2" w14:textId="0B20BF5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clean the scalp in the hole with a </w:t>
      </w:r>
      <w:r w:rsidR="00101EAC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Q</w:t>
      </w:r>
      <w:r w:rsidR="00101EAC"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-Tip</w:t>
      </w: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 doused in alcohol</w:t>
      </w:r>
    </w:p>
    <w:p w14:paraId="6E28BFAF" w14:textId="006EEDE8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bring all of the hair that is in the hole outside so it hangs </w:t>
      </w:r>
      <w:r w:rsidR="00101EAC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on top of</w:t>
      </w: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 the electrode cap</w:t>
      </w:r>
    </w:p>
    <w:p w14:paraId="2C4E97C2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4D3DC5E7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13" w:name="question_61247815"/>
      <w:bookmarkEnd w:id="13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When inserting and removing electrodes into and from the cap ___________</w:t>
      </w:r>
    </w:p>
    <w:p w14:paraId="40C3BA81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give them a quick tug and push respectively</w:t>
      </w:r>
    </w:p>
    <w:p w14:paraId="2FD6BD55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NEVER twist or pull the wires</w:t>
      </w:r>
    </w:p>
    <w:p w14:paraId="5C2A30E1" w14:textId="30E88F06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put generous amounts of electrode gel in and around the hole so that essentially the entire cap is </w:t>
      </w:r>
      <w:r w:rsidR="00101EAC"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gelatinous</w:t>
      </w:r>
    </w:p>
    <w:p w14:paraId="59A2211F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hold your breath and ask the participant to do the same</w:t>
      </w:r>
    </w:p>
    <w:p w14:paraId="3BDD85FE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lastRenderedPageBreak/>
        <w:t> </w:t>
      </w:r>
    </w:p>
    <w:p w14:paraId="3F3C52E0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14" w:name="question_61247816"/>
      <w:bookmarkEnd w:id="14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The dongle that runs the software must always be ______ when not in use.</w:t>
      </w:r>
    </w:p>
    <w:p w14:paraId="38F170BA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in Lynn's office</w:t>
      </w:r>
    </w:p>
    <w:p w14:paraId="217E5B2D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in the computer's USB port</w:t>
      </w:r>
    </w:p>
    <w:p w14:paraId="077C8B64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in the large hard shelled EEG case</w:t>
      </w:r>
    </w:p>
    <w:p w14:paraId="4FFC3E17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in the box stored at the back on the desk drawer</w:t>
      </w:r>
    </w:p>
    <w:p w14:paraId="1AE6CC21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3CF70627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15" w:name="question_61247936"/>
      <w:bookmarkEnd w:id="15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Which of the following statements about washing the EEG electrodes is TRUE? Select all that apply.</w:t>
      </w:r>
    </w:p>
    <w:p w14:paraId="6F0A19D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use barely warm water</w:t>
      </w:r>
    </w:p>
    <w:p w14:paraId="718F62B1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attach the cable to the FRONT of your shirt</w:t>
      </w:r>
    </w:p>
    <w:p w14:paraId="24CA02AF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never let the splitter box get wet</w:t>
      </w:r>
    </w:p>
    <w:p w14:paraId="74D5BA14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hold each electrode by the wire</w:t>
      </w:r>
    </w:p>
    <w:p w14:paraId="46508E8C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use a toothbrush to remove the gel from each electrode</w:t>
      </w:r>
    </w:p>
    <w:p w14:paraId="1B795F50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use soap</w:t>
      </w:r>
    </w:p>
    <w:p w14:paraId="1A4A3A5C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70C28FBF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16" w:name="question_61247990"/>
      <w:bookmarkEnd w:id="16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To clean the cap _____</w:t>
      </w:r>
    </w:p>
    <w:p w14:paraId="000CCC67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bring it home and wash it</w:t>
      </w:r>
    </w:p>
    <w:p w14:paraId="060A3E99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give it to Lynn - she has a special washing machine designed for cap washing</w:t>
      </w:r>
    </w:p>
    <w:p w14:paraId="52102962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let it sit in a sink with warm soapy water for 10 min then rinse well</w:t>
      </w:r>
    </w:p>
    <w:p w14:paraId="511065C4" w14:textId="7777777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run it under warm water and make sure all the gel is rinsed out</w:t>
      </w:r>
    </w:p>
    <w:p w14:paraId="7D1CFDAC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 </w:t>
      </w:r>
    </w:p>
    <w:p w14:paraId="29C17AF1" w14:textId="0D037847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b/>
          <w:bCs/>
          <w:color w:val="2D3B45"/>
          <w:kern w:val="0"/>
          <w:sz w:val="24"/>
          <w:szCs w:val="24"/>
          <w14:ligatures w14:val="none"/>
        </w:rPr>
      </w:pPr>
      <w:bookmarkStart w:id="17" w:name="question_61248279"/>
      <w:bookmarkEnd w:id="17"/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It is clearly eviden</w:t>
      </w:r>
      <w:r w:rsidR="00DC0CBB" w:rsidRPr="00DC0CBB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t</w:t>
      </w:r>
      <w:r w:rsidRPr="001C5EA1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 xml:space="preserve"> that _____</w:t>
      </w:r>
    </w:p>
    <w:p w14:paraId="64232EAC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Lynn is anal</w:t>
      </w:r>
    </w:p>
    <w:p w14:paraId="34C27BCA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EEG setup, recording, and cleanup have rules that must be meticulously followed</w:t>
      </w:r>
    </w:p>
    <w:p w14:paraId="2413BF2A" w14:textId="77777777" w:rsidR="001C5EA1" w:rsidRPr="001C5EA1" w:rsidRDefault="001C5EA1" w:rsidP="001C5EA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EEG is impossible to master</w:t>
      </w:r>
    </w:p>
    <w:p w14:paraId="24996C60" w14:textId="2C258D7A" w:rsidR="001C5EA1" w:rsidRPr="001C5EA1" w:rsidRDefault="001C5EA1" w:rsidP="001C5EA1">
      <w:p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</w:pP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everything about EEG is so easy </w:t>
      </w:r>
      <w:r w:rsidR="006013F2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–</w:t>
      </w: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 </w:t>
      </w:r>
      <w:r w:rsidR="006013F2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 xml:space="preserve">even </w:t>
      </w:r>
      <w:r w:rsidRPr="001C5EA1">
        <w:rPr>
          <w:rFonts w:ascii="Lato" w:eastAsia="Times New Roman" w:hAnsi="Lato" w:cs="Times New Roman"/>
          <w:color w:val="2D3B45"/>
          <w:kern w:val="0"/>
          <w:sz w:val="24"/>
          <w:szCs w:val="24"/>
          <w14:ligatures w14:val="none"/>
        </w:rPr>
        <w:t>a caveman could do it</w:t>
      </w:r>
    </w:p>
    <w:p w14:paraId="2CDF689B" w14:textId="77777777" w:rsidR="001C5EA1" w:rsidRDefault="001C5EA1" w:rsidP="001C5E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1C5EA1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8766E61" w14:textId="77777777" w:rsidR="00DC0CBB" w:rsidRPr="001C5EA1" w:rsidRDefault="00DC0CBB" w:rsidP="001C5E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</w:p>
    <w:p w14:paraId="5D8C337E" w14:textId="77777777" w:rsidR="00E161EE" w:rsidRDefault="00E161EE"/>
    <w:sectPr w:rsidR="00E161EE" w:rsidSect="003343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A1"/>
    <w:rsid w:val="000D6777"/>
    <w:rsid w:val="00101EAC"/>
    <w:rsid w:val="001C5EA1"/>
    <w:rsid w:val="00334338"/>
    <w:rsid w:val="004F1695"/>
    <w:rsid w:val="006013F2"/>
    <w:rsid w:val="009F1672"/>
    <w:rsid w:val="00D40805"/>
    <w:rsid w:val="00DC0CBB"/>
    <w:rsid w:val="00DD2DED"/>
    <w:rsid w:val="00E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8C72"/>
  <w15:chartTrackingRefBased/>
  <w15:docId w15:val="{ECFE653B-7BEB-4BE5-A1AA-8100B9C8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C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EA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C5EA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C5EA1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C5E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5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5EA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name">
    <w:name w:val="name"/>
    <w:basedOn w:val="DefaultParagraphFont"/>
    <w:rsid w:val="001C5EA1"/>
  </w:style>
  <w:style w:type="character" w:customStyle="1" w:styleId="questionpointsholder">
    <w:name w:val="question_points_holder"/>
    <w:basedOn w:val="DefaultParagraphFont"/>
    <w:rsid w:val="001C5EA1"/>
  </w:style>
  <w:style w:type="character" w:customStyle="1" w:styleId="points">
    <w:name w:val="points"/>
    <w:basedOn w:val="DefaultParagraphFont"/>
    <w:rsid w:val="001C5E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5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5EA1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814">
          <w:marLeft w:val="0"/>
          <w:marRight w:val="0"/>
          <w:marTop w:val="0"/>
          <w:marBottom w:val="0"/>
          <w:divBdr>
            <w:top w:val="single" w:sz="6" w:space="9" w:color="C23C0D"/>
            <w:left w:val="single" w:sz="6" w:space="9" w:color="C23C0D"/>
            <w:bottom w:val="single" w:sz="6" w:space="9" w:color="C23C0D"/>
            <w:right w:val="single" w:sz="6" w:space="27" w:color="C23C0D"/>
          </w:divBdr>
        </w:div>
        <w:div w:id="1220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78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146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996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2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1770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82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8872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97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0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5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53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40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036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24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1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4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46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36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6057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6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887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3851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083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7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11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639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4043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3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0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885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265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850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38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6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7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94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07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351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535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7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7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6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457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1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17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042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74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37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7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8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704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422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9027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72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1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810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430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899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85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1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17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59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1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10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391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996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543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7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90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00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7843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81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8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19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03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4974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8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63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931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06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6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6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6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28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270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063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54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27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465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406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506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8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9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57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539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514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6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7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3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57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46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82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1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037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105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78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2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0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3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6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54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59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3974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1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13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00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698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16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8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4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ynnwhite-suu.com/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1086</Words>
  <Characters>5020</Characters>
  <Application>Microsoft Office Word</Application>
  <DocSecurity>0</DocSecurity>
  <Lines>125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8</cp:revision>
  <dcterms:created xsi:type="dcterms:W3CDTF">2024-02-23T05:32:00Z</dcterms:created>
  <dcterms:modified xsi:type="dcterms:W3CDTF">2024-02-23T15:20:00Z</dcterms:modified>
</cp:coreProperties>
</file>