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71B2" w14:textId="25499D2A" w:rsidR="00BA1745" w:rsidRDefault="00BA1745" w:rsidP="00BA1745">
      <w:pPr>
        <w:shd w:val="clear" w:color="auto" w:fill="FFFFFF"/>
        <w:spacing w:after="180" w:line="240" w:lineRule="auto"/>
        <w:rPr>
          <w:rFonts w:eastAsia="Times New Roman" w:cstheme="minorHAnsi"/>
          <w:b/>
          <w:bCs/>
          <w:color w:val="0000FF"/>
          <w:sz w:val="28"/>
          <w:szCs w:val="28"/>
        </w:rPr>
      </w:pPr>
      <w:r>
        <w:rPr>
          <w:rFonts w:eastAsia="Times New Roman" w:cstheme="minorHAnsi"/>
          <w:b/>
          <w:bCs/>
          <w:color w:val="0000FF"/>
          <w:sz w:val="28"/>
          <w:szCs w:val="28"/>
        </w:rPr>
        <w:t xml:space="preserve">Module </w:t>
      </w:r>
      <w:r w:rsidR="00BF65B6">
        <w:rPr>
          <w:rFonts w:eastAsia="Times New Roman" w:cstheme="minorHAnsi"/>
          <w:b/>
          <w:bCs/>
          <w:color w:val="0000FF"/>
          <w:sz w:val="28"/>
          <w:szCs w:val="28"/>
        </w:rPr>
        <w:t>2</w:t>
      </w:r>
      <w:r>
        <w:rPr>
          <w:rFonts w:eastAsia="Times New Roman" w:cstheme="minorHAnsi"/>
          <w:b/>
          <w:bCs/>
          <w:color w:val="0000FF"/>
          <w:sz w:val="28"/>
          <w:szCs w:val="28"/>
        </w:rPr>
        <w:t xml:space="preserve">: </w:t>
      </w:r>
      <w:r w:rsidR="00BF65B6">
        <w:rPr>
          <w:rFonts w:eastAsia="Times New Roman" w:cstheme="minorHAnsi"/>
          <w:b/>
          <w:bCs/>
          <w:color w:val="0000FF"/>
          <w:sz w:val="28"/>
          <w:szCs w:val="28"/>
        </w:rPr>
        <w:t>Functional Anatomy</w:t>
      </w:r>
    </w:p>
    <w:p w14:paraId="39356D05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The brain and spinal cord are protected by three mechanisms. Which of the following is NOT one of them?  </w:t>
      </w:r>
    </w:p>
    <w:p w14:paraId="6E59C968" w14:textId="5F49F35A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Meninges</w:t>
      </w:r>
    </w:p>
    <w:p w14:paraId="3309AFAB" w14:textId="79C267EF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Chemical neurotoxins</w:t>
      </w:r>
    </w:p>
    <w:p w14:paraId="32417884" w14:textId="6C75E706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Cerebrospinal fluid</w:t>
      </w:r>
    </w:p>
    <w:p w14:paraId="022CC326" w14:textId="0A4746ED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 blood brain barrier</w:t>
      </w:r>
    </w:p>
    <w:p w14:paraId="785C8059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2D86939F" w14:textId="6B7895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0" w:name="question_45129945"/>
      <w:bookmarkEnd w:id="0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area of the brain acts like a switchboard operator by receiving information from all the sensory systems except smell, and relaying it to other parts of the brain?</w:t>
      </w:r>
    </w:p>
    <w:p w14:paraId="57B62851" w14:textId="2292642A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H</w:t>
      </w:r>
      <w:r w:rsidRPr="004C2234">
        <w:rPr>
          <w:rFonts w:eastAsia="Times New Roman" w:cstheme="minorHAnsi"/>
          <w:color w:val="000000"/>
          <w:sz w:val="24"/>
          <w:szCs w:val="24"/>
        </w:rPr>
        <w:t>ypothalamus</w:t>
      </w:r>
    </w:p>
    <w:p w14:paraId="549B3285" w14:textId="6EB0D199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</w:t>
      </w:r>
      <w:r w:rsidRPr="004C2234">
        <w:rPr>
          <w:rFonts w:eastAsia="Times New Roman" w:cstheme="minorHAnsi"/>
          <w:color w:val="000000"/>
          <w:sz w:val="24"/>
          <w:szCs w:val="24"/>
        </w:rPr>
        <w:t>halamus</w:t>
      </w:r>
    </w:p>
    <w:p w14:paraId="23785F9C" w14:textId="2DFB10B2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reticular formation</w:t>
      </w:r>
    </w:p>
    <w:p w14:paraId="13BC55E8" w14:textId="3B386592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Century Link</w:t>
      </w:r>
    </w:p>
    <w:p w14:paraId="1A603280" w14:textId="77777777" w:rsid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3204480" w14:textId="7D9D6608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What helps cushion and protect the brain?</w:t>
      </w:r>
    </w:p>
    <w:p w14:paraId="03F95343" w14:textId="37834BE7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</w:t>
      </w:r>
      <w:r w:rsidRPr="004C2234">
        <w:rPr>
          <w:rFonts w:eastAsia="Times New Roman" w:cstheme="minorHAnsi"/>
          <w:color w:val="000000"/>
          <w:sz w:val="24"/>
          <w:szCs w:val="24"/>
        </w:rPr>
        <w:t>lood</w:t>
      </w:r>
    </w:p>
    <w:p w14:paraId="223E1F70" w14:textId="38B77EF4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fat cells</w:t>
      </w:r>
    </w:p>
    <w:p w14:paraId="5193AB20" w14:textId="7DCF6171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cerebrospinal fluid</w:t>
      </w:r>
    </w:p>
    <w:p w14:paraId="27C98C65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a mucus-like substance</w:t>
      </w:r>
    </w:p>
    <w:p w14:paraId="1979C924" w14:textId="77777777" w:rsid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bookmarkStart w:id="1" w:name="question_45129947"/>
      <w:bookmarkEnd w:id="1"/>
    </w:p>
    <w:p w14:paraId="2CB42C42" w14:textId="7A1BD9A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Cardiovascular activity and respiration are controlled by the ______</w:t>
      </w:r>
    </w:p>
    <w:p w14:paraId="592D9195" w14:textId="0C1A1379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</w:t>
      </w:r>
      <w:r w:rsidRPr="004C2234">
        <w:rPr>
          <w:rFonts w:eastAsia="Times New Roman" w:cstheme="minorHAnsi"/>
          <w:color w:val="000000"/>
          <w:sz w:val="24"/>
          <w:szCs w:val="24"/>
        </w:rPr>
        <w:t>edulla</w:t>
      </w:r>
    </w:p>
    <w:p w14:paraId="3E193C45" w14:textId="2F6F6BE4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P</w:t>
      </w:r>
      <w:r w:rsidRPr="004C2234">
        <w:rPr>
          <w:rFonts w:eastAsia="Times New Roman" w:cstheme="minorHAnsi"/>
          <w:color w:val="000000"/>
          <w:sz w:val="24"/>
          <w:szCs w:val="24"/>
        </w:rPr>
        <w:t>ons</w:t>
      </w:r>
    </w:p>
    <w:p w14:paraId="608ADE92" w14:textId="2B3288AD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</w:t>
      </w:r>
      <w:r w:rsidRPr="004C2234">
        <w:rPr>
          <w:rFonts w:eastAsia="Times New Roman" w:cstheme="minorHAnsi"/>
          <w:color w:val="000000"/>
          <w:sz w:val="24"/>
          <w:szCs w:val="24"/>
        </w:rPr>
        <w:t>halamus</w:t>
      </w:r>
    </w:p>
    <w:p w14:paraId="4CB22971" w14:textId="4C9A588E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R</w:t>
      </w:r>
      <w:r w:rsidRPr="004C2234">
        <w:rPr>
          <w:rFonts w:eastAsia="Times New Roman" w:cstheme="minorHAnsi"/>
          <w:color w:val="000000"/>
          <w:sz w:val="24"/>
          <w:szCs w:val="24"/>
        </w:rPr>
        <w:t>eticular formation</w:t>
      </w:r>
    </w:p>
    <w:p w14:paraId="046CF828" w14:textId="69ECB0A9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02B202C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of the following best describes how the brain works?</w:t>
      </w:r>
    </w:p>
    <w:p w14:paraId="2BEEEC7E" w14:textId="544DB755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All of none (equivalent to Yoda’s “do or do not, there is no try” philosophy)</w:t>
      </w:r>
    </w:p>
    <w:p w14:paraId="5D91E694" w14:textId="74205782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Specificity not specialization</w:t>
      </w:r>
    </w:p>
    <w:p w14:paraId="3FB1415D" w14:textId="496F15DC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Specialization not specificity</w:t>
      </w:r>
    </w:p>
    <w:p w14:paraId="1F4540BA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Rigid, fixed, and unforgiving</w:t>
      </w:r>
    </w:p>
    <w:p w14:paraId="45A67E3A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E02F071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of the following is not true of glial cells?</w:t>
      </w:r>
    </w:p>
    <w:p w14:paraId="492E74E4" w14:textId="040206FA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</w:t>
      </w:r>
      <w:r>
        <w:rPr>
          <w:rFonts w:eastAsia="Times New Roman" w:cstheme="minorHAnsi"/>
          <w:color w:val="000000"/>
          <w:sz w:val="24"/>
          <w:szCs w:val="24"/>
        </w:rPr>
        <w:t>y</w:t>
      </w:r>
      <w:r w:rsidRPr="004C2234">
        <w:rPr>
          <w:rFonts w:eastAsia="Times New Roman" w:cstheme="minorHAnsi"/>
          <w:color w:val="000000"/>
          <w:sz w:val="24"/>
          <w:szCs w:val="24"/>
        </w:rPr>
        <w:t xml:space="preserve"> are far outnumbered by neurons</w:t>
      </w:r>
    </w:p>
    <w:p w14:paraId="0CE2A9AA" w14:textId="12AC8714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They help guide neurons to their ultimate destination in the developing fetus</w:t>
      </w:r>
    </w:p>
    <w:p w14:paraId="09DC6BFF" w14:textId="596C6E6E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They increase the speed of conduction within neurons</w:t>
      </w:r>
    </w:p>
    <w:p w14:paraId="26C3B263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They provide nutrients to neurons</w:t>
      </w:r>
    </w:p>
    <w:p w14:paraId="2FD558FD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FC6D4BE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5CD25A65" w14:textId="77777777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CEE7B6F" w14:textId="77777777" w:rsidR="004C2234" w:rsidRDefault="004C2234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br w:type="page"/>
      </w:r>
    </w:p>
    <w:p w14:paraId="07C1078C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Damage would be most life-threatening to humans if it affected the ___</w:t>
      </w:r>
    </w:p>
    <w:p w14:paraId="5B3A1FBC" w14:textId="01031A74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F</w:t>
      </w:r>
      <w:r w:rsidRPr="004C2234">
        <w:rPr>
          <w:rFonts w:eastAsia="Times New Roman" w:cstheme="minorHAnsi"/>
          <w:color w:val="000000"/>
          <w:sz w:val="24"/>
          <w:szCs w:val="24"/>
        </w:rPr>
        <w:t>orebrain</w:t>
      </w:r>
    </w:p>
    <w:p w14:paraId="6F1A8AB0" w14:textId="1F567183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4C2234">
        <w:rPr>
          <w:rFonts w:eastAsia="Times New Roman" w:cstheme="minorHAnsi"/>
          <w:color w:val="000000"/>
          <w:sz w:val="24"/>
          <w:szCs w:val="24"/>
        </w:rPr>
        <w:t>arietal lobe</w:t>
      </w:r>
    </w:p>
    <w:p w14:paraId="68B233DF" w14:textId="7D815A4D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4C2234">
        <w:rPr>
          <w:rFonts w:eastAsia="Times New Roman" w:cstheme="minorHAnsi"/>
          <w:color w:val="000000"/>
          <w:sz w:val="24"/>
          <w:szCs w:val="24"/>
        </w:rPr>
        <w:t>edulla</w:t>
      </w:r>
    </w:p>
    <w:p w14:paraId="67D2D4A5" w14:textId="47A67A3B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O</w:t>
      </w:r>
      <w:r w:rsidRPr="004C2234">
        <w:rPr>
          <w:rFonts w:eastAsia="Times New Roman" w:cstheme="minorHAnsi"/>
          <w:color w:val="000000"/>
          <w:sz w:val="24"/>
          <w:szCs w:val="24"/>
        </w:rPr>
        <w:t>ccipital lobe</w:t>
      </w:r>
    </w:p>
    <w:p w14:paraId="5888174D" w14:textId="77777777" w:rsid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87019C3" w14:textId="58ABF94E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area of the brain understands the language of the nervous system and the endocrine system?</w:t>
      </w:r>
    </w:p>
    <w:p w14:paraId="644440D8" w14:textId="72981783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 pituitary</w:t>
      </w:r>
    </w:p>
    <w:p w14:paraId="370F0390" w14:textId="5B766BC8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 hypothalamus</w:t>
      </w:r>
    </w:p>
    <w:p w14:paraId="65F01106" w14:textId="77777777" w:rsidR="000278F3" w:rsidRPr="004C2234" w:rsidRDefault="000278F3" w:rsidP="000278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 thalamus</w:t>
      </w:r>
    </w:p>
    <w:p w14:paraId="71512B0F" w14:textId="77777777" w:rsidR="000278F3" w:rsidRPr="004C2234" w:rsidRDefault="000278F3" w:rsidP="000278F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The frontal lobe</w:t>
      </w:r>
    </w:p>
    <w:p w14:paraId="2CD9E5F9" w14:textId="77777777" w:rsidR="000278F3" w:rsidRDefault="000278F3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BCCDAAE" w14:textId="0FFB2D7C" w:rsid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division of the nervous system allows us to interact with the external environment?</w:t>
      </w:r>
    </w:p>
    <w:p w14:paraId="2AFC1393" w14:textId="2A6D4BF5" w:rsidR="000278F3" w:rsidRDefault="000278F3" w:rsidP="000278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Somatic nervous system</w:t>
      </w:r>
    </w:p>
    <w:p w14:paraId="497BC8A5" w14:textId="594A3004" w:rsidR="000278F3" w:rsidRPr="004C2234" w:rsidRDefault="000278F3" w:rsidP="000278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</w:t>
      </w:r>
      <w:r w:rsidRPr="004C2234">
        <w:rPr>
          <w:rFonts w:eastAsia="Times New Roman" w:cstheme="minorHAnsi"/>
          <w:color w:val="000000"/>
          <w:sz w:val="24"/>
          <w:szCs w:val="24"/>
        </w:rPr>
        <w:t>utonomic nervous system</w:t>
      </w:r>
    </w:p>
    <w:p w14:paraId="2032351C" w14:textId="6F3CC78F" w:rsidR="000278F3" w:rsidRDefault="000278F3" w:rsidP="000278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Pr="004C2234">
        <w:rPr>
          <w:rFonts w:eastAsia="Times New Roman" w:cstheme="minorHAnsi"/>
          <w:color w:val="000000"/>
          <w:sz w:val="24"/>
          <w:szCs w:val="24"/>
        </w:rPr>
        <w:t>entral nervous system</w:t>
      </w:r>
    </w:p>
    <w:p w14:paraId="4038AE2D" w14:textId="6FD5C353" w:rsidR="000278F3" w:rsidRPr="004C2234" w:rsidRDefault="000278F3" w:rsidP="000278F3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</w:t>
      </w:r>
      <w:r w:rsidRPr="004C2234">
        <w:rPr>
          <w:rFonts w:eastAsia="Times New Roman" w:cstheme="minorHAnsi"/>
          <w:color w:val="000000"/>
          <w:sz w:val="24"/>
          <w:szCs w:val="24"/>
        </w:rPr>
        <w:t>arasympathetic nervous system</w:t>
      </w:r>
    </w:p>
    <w:p w14:paraId="09C0B050" w14:textId="77777777" w:rsidR="000278F3" w:rsidRPr="004C2234" w:rsidRDefault="000278F3" w:rsidP="000278F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4570F8AA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of the following statements about the spinal cord is TRUE?</w:t>
      </w:r>
    </w:p>
    <w:p w14:paraId="5F86ACB4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It’s long, big, and fat</w:t>
      </w:r>
    </w:p>
    <w:p w14:paraId="28C8605C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Sensory information enters through the dorsal root ; motor information exists through the ventral root</w:t>
      </w:r>
    </w:p>
    <w:p w14:paraId="787A9D6D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Motor information enters through the dorsal root ; sensory information exists through the ventral root</w:t>
      </w:r>
    </w:p>
    <w:p w14:paraId="11E7617B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Sensory information enters through the ventral root ; motor information exists through the dorsal root</w:t>
      </w:r>
    </w:p>
    <w:p w14:paraId="164348D1" w14:textId="53398A12" w:rsidR="004C2234" w:rsidRPr="004C2234" w:rsidRDefault="004C2234" w:rsidP="002A5046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2E4D3499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What is the cerebellum specialized to do?</w:t>
      </w:r>
    </w:p>
    <w:p w14:paraId="05AAAA15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Keep us alive</w:t>
      </w:r>
    </w:p>
    <w:p w14:paraId="1181B862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Perform higher cognitive function</w:t>
      </w:r>
    </w:p>
    <w:p w14:paraId="4FAE4837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Mediate operant and classical conditioning</w:t>
      </w:r>
    </w:p>
    <w:p w14:paraId="0574F605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Mediate the experience of emotion</w:t>
      </w:r>
    </w:p>
    <w:p w14:paraId="730EBE68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6EB1B6B5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2" w:name="question_45129956"/>
      <w:bookmarkEnd w:id="2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The diencephalon is comprised of ____</w:t>
      </w:r>
    </w:p>
    <w:p w14:paraId="5720D041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This and that</w:t>
      </w:r>
    </w:p>
    <w:p w14:paraId="210A480E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Hypothalamus and Thalamus</w:t>
      </w:r>
    </w:p>
    <w:p w14:paraId="627DC48D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Hypothalamus and Pineal gland</w:t>
      </w:r>
    </w:p>
    <w:p w14:paraId="6ED9AAED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Cells and Fluid</w:t>
      </w:r>
    </w:p>
    <w:p w14:paraId="2F7F3DC2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365775E1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3" w:name="question_45129957"/>
      <w:bookmarkEnd w:id="3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My husband's brain tumor produced a symptom where he truly felt as though his foot was being pulled through the floor - and that his foot was one with the floor. This symptom is characteristic of damage to _______</w:t>
      </w:r>
    </w:p>
    <w:p w14:paraId="08F18165" w14:textId="77777777" w:rsidR="002A5046" w:rsidRDefault="002A5046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1CF90F5" w14:textId="6172B75E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lastRenderedPageBreak/>
        <w:t>Glial cells</w:t>
      </w:r>
    </w:p>
    <w:p w14:paraId="6C81020F" w14:textId="1D046BD0" w:rsidR="004C2234" w:rsidRDefault="002A5046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4C2234" w:rsidRPr="004C2234">
        <w:rPr>
          <w:rFonts w:eastAsia="Times New Roman" w:cstheme="minorHAnsi"/>
          <w:color w:val="000000"/>
          <w:sz w:val="24"/>
          <w:szCs w:val="24"/>
        </w:rPr>
        <w:t>he frontal lobe</w:t>
      </w:r>
    </w:p>
    <w:p w14:paraId="4DA8DB42" w14:textId="704AA859" w:rsidR="002A5046" w:rsidRDefault="002A5046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The parietal lobe</w:t>
      </w:r>
    </w:p>
    <w:p w14:paraId="7C1F8AE5" w14:textId="4B665E5F" w:rsidR="002A5046" w:rsidRPr="004C2234" w:rsidRDefault="002A5046" w:rsidP="002A5046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Pr="004C2234">
        <w:rPr>
          <w:rFonts w:eastAsia="Times New Roman" w:cstheme="minorHAnsi"/>
          <w:color w:val="000000"/>
          <w:sz w:val="24"/>
          <w:szCs w:val="24"/>
        </w:rPr>
        <w:t>sensory nerves in the foot</w:t>
      </w:r>
    </w:p>
    <w:p w14:paraId="7B2957F0" w14:textId="313F50A8" w:rsidR="002A5046" w:rsidRDefault="002A5046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2F7EE7E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Approximately _____% of your daily caloric intake is consumed by your brain's activity</w:t>
      </w:r>
    </w:p>
    <w:p w14:paraId="21DDE8DC" w14:textId="48EF33C9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10</w:t>
      </w:r>
    </w:p>
    <w:p w14:paraId="48FF5A8A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15</w:t>
      </w:r>
    </w:p>
    <w:p w14:paraId="6EE09A07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25</w:t>
      </w:r>
    </w:p>
    <w:p w14:paraId="4A0B633C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It depends on how much thinking you do - the more you think, the more energy is consumed</w:t>
      </w:r>
    </w:p>
    <w:p w14:paraId="31EADBC0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76B67044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4" w:name="question_45129959"/>
      <w:bookmarkEnd w:id="4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Which is the most abundant type of neuron in your nervous system?</w:t>
      </w:r>
    </w:p>
    <w:p w14:paraId="3589C0F0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interneurons</w:t>
      </w:r>
    </w:p>
    <w:p w14:paraId="32D4F7F6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sensory neurons</w:t>
      </w:r>
    </w:p>
    <w:p w14:paraId="4AC52E15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motor neurons</w:t>
      </w:r>
    </w:p>
    <w:p w14:paraId="68466D1C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conspiracy neurons</w:t>
      </w:r>
    </w:p>
    <w:p w14:paraId="70D4B38B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508C93FF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5" w:name="question_45129960"/>
      <w:bookmarkEnd w:id="5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What determines how much cortical tissue is allocated to a given body area in the motor and somatosensory cortex?</w:t>
      </w:r>
    </w:p>
    <w:p w14:paraId="5AF23380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How much control &amp; sensitivity we have in those body parts</w:t>
      </w:r>
    </w:p>
    <w:p w14:paraId="00723818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Frequency of use</w:t>
      </w:r>
    </w:p>
    <w:p w14:paraId="502E4542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It’s unpredictable:  it depends on the specific individual</w:t>
      </w:r>
    </w:p>
    <w:p w14:paraId="6D73DA8F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It all depends on the artist who draws the picture</w:t>
      </w:r>
    </w:p>
    <w:p w14:paraId="109481BC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4D970BEE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6" w:name="question_45129961"/>
      <w:bookmarkEnd w:id="6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Why is gray matter referred to as gray and not white?</w:t>
      </w:r>
    </w:p>
    <w:p w14:paraId="587D4A24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Because Confucius said so</w:t>
      </w:r>
    </w:p>
    <w:p w14:paraId="578F7753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Because the tissue is composed primarily of myelinated cell bodies</w:t>
      </w:r>
    </w:p>
    <w:p w14:paraId="294763F8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Because the tissue is composed primarily of myelinated axons</w:t>
      </w:r>
    </w:p>
    <w:p w14:paraId="6344D0BE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Because the tissue is composed primarily of unmyelinated cell bodies</w:t>
      </w:r>
    </w:p>
    <w:p w14:paraId="6209045B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4BFD5C8E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7" w:name="question_45129962"/>
      <w:bookmarkEnd w:id="7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Parkinson's Disease is characterized by ___</w:t>
      </w:r>
    </w:p>
    <w:p w14:paraId="4757AEC3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too much epinephrine simulating motor neurons which leads to tremors in the hands and face</w:t>
      </w:r>
    </w:p>
    <w:p w14:paraId="47B70069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too little dopamine is released in the striatum and thus motor movements are not inhibited</w:t>
      </w:r>
    </w:p>
    <w:p w14:paraId="1D954862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deterioration and atrophy of the motor cortex</w:t>
      </w:r>
    </w:p>
    <w:p w14:paraId="2FE98F38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neurofibrillary tangles and amyloid plagues develop in the substantia nigra</w:t>
      </w:r>
    </w:p>
    <w:p w14:paraId="2E2829EB" w14:textId="77777777" w:rsidR="004C2234" w:rsidRPr="004C2234" w:rsidRDefault="004C2234" w:rsidP="004C223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 </w:t>
      </w:r>
    </w:p>
    <w:p w14:paraId="5FA68248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bookmarkStart w:id="8" w:name="question_45129963"/>
      <w:bookmarkEnd w:id="8"/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t>Navy seals are trained to suppress fear responses so that they can make lightning-fast and accurate decisions. Presumably, they are learning to suppress activity in which brain structure?</w:t>
      </w:r>
    </w:p>
    <w:p w14:paraId="06E67322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myelencephalon</w:t>
      </w:r>
    </w:p>
    <w:p w14:paraId="71C487DB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basal ganglia</w:t>
      </w:r>
    </w:p>
    <w:p w14:paraId="6824E0BF" w14:textId="5BD6BDD9" w:rsid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septum</w:t>
      </w:r>
    </w:p>
    <w:p w14:paraId="5DE46CBA" w14:textId="77777777" w:rsidR="00C27459" w:rsidRPr="004C2234" w:rsidRDefault="00C27459" w:rsidP="00C2745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amygdala</w:t>
      </w:r>
    </w:p>
    <w:p w14:paraId="078D01A1" w14:textId="77777777" w:rsidR="004C2234" w:rsidRPr="004C2234" w:rsidRDefault="004C2234" w:rsidP="004C2234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C2234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Scientists who study human brain functions are faced with which challenge?</w:t>
      </w:r>
    </w:p>
    <w:p w14:paraId="350DCE2F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inadequate and too few neuroscience training programs</w:t>
      </w:r>
    </w:p>
    <w:p w14:paraId="6C320297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no means of visualizing brain activity in real time</w:t>
      </w:r>
    </w:p>
    <w:p w14:paraId="189C5A23" w14:textId="77777777" w:rsidR="004C2234" w:rsidRPr="004C2234" w:rsidRDefault="004C2234" w:rsidP="004C22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blow back from people and institutions who maintain that autopsies on human brains are unethical</w:t>
      </w:r>
    </w:p>
    <w:p w14:paraId="141F2855" w14:textId="1F2BF304" w:rsidR="004C2234" w:rsidRPr="004C2234" w:rsidRDefault="004C2234" w:rsidP="00C27459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FF"/>
          <w:sz w:val="24"/>
          <w:szCs w:val="24"/>
        </w:rPr>
      </w:pPr>
      <w:r w:rsidRPr="004C2234">
        <w:rPr>
          <w:rFonts w:eastAsia="Times New Roman" w:cstheme="minorHAnsi"/>
          <w:color w:val="000000"/>
          <w:sz w:val="24"/>
          <w:szCs w:val="24"/>
        </w:rPr>
        <w:t>too few "normal" brains to autopsy and study</w:t>
      </w:r>
    </w:p>
    <w:p w14:paraId="3E5444D5" w14:textId="77777777" w:rsidR="00BA1745" w:rsidRPr="004C2234" w:rsidRDefault="00BA1745" w:rsidP="00BA1745">
      <w:pPr>
        <w:shd w:val="clear" w:color="auto" w:fill="FFFFFF"/>
        <w:spacing w:after="180" w:line="240" w:lineRule="auto"/>
        <w:rPr>
          <w:rFonts w:eastAsia="Times New Roman" w:cstheme="minorHAnsi"/>
          <w:sz w:val="24"/>
          <w:szCs w:val="24"/>
        </w:rPr>
      </w:pPr>
    </w:p>
    <w:sectPr w:rsidR="00BA1745" w:rsidRPr="004C2234" w:rsidSect="00BA1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5"/>
    <w:rsid w:val="000278F3"/>
    <w:rsid w:val="002A5046"/>
    <w:rsid w:val="004C2234"/>
    <w:rsid w:val="00BA1745"/>
    <w:rsid w:val="00BF65B6"/>
    <w:rsid w:val="00C27459"/>
    <w:rsid w:val="00E1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D24C"/>
  <w15:chartTrackingRefBased/>
  <w15:docId w15:val="{2FEE51F9-5E54-49D7-8D83-40F716C9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reenreader-only">
    <w:name w:val="screenreader-only"/>
    <w:basedOn w:val="DefaultParagraphFont"/>
    <w:rsid w:val="004C2234"/>
  </w:style>
  <w:style w:type="character" w:customStyle="1" w:styleId="name">
    <w:name w:val="name"/>
    <w:basedOn w:val="DefaultParagraphFont"/>
    <w:rsid w:val="004C2234"/>
  </w:style>
  <w:style w:type="character" w:customStyle="1" w:styleId="questionpointsholder">
    <w:name w:val="question_points_holder"/>
    <w:basedOn w:val="DefaultParagraphFont"/>
    <w:rsid w:val="004C2234"/>
  </w:style>
  <w:style w:type="character" w:customStyle="1" w:styleId="points">
    <w:name w:val="points"/>
    <w:basedOn w:val="DefaultParagraphFont"/>
    <w:rsid w:val="004C2234"/>
  </w:style>
  <w:style w:type="character" w:customStyle="1" w:styleId="answerinput">
    <w:name w:val="answer_input"/>
    <w:basedOn w:val="DefaultParagraphFont"/>
    <w:rsid w:val="004C2234"/>
  </w:style>
  <w:style w:type="character" w:styleId="Strong">
    <w:name w:val="Strong"/>
    <w:basedOn w:val="DefaultParagraphFont"/>
    <w:uiPriority w:val="22"/>
    <w:qFormat/>
    <w:rsid w:val="004C22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C223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C223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C223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C223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4919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485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606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371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7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51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37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359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99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47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54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9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88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07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9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347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88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445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325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149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7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08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8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14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759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8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8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34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959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8948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55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5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8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7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7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4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45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36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460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548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5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66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4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16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34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638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401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0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73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147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06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9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2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45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264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32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846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449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866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5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45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4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307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180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664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49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0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9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5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4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7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915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910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2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718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0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5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3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6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84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7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77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855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78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0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2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350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470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969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75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6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5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24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1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640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15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9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1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7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761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</w:divsChild>
    </w:div>
    <w:div w:id="1836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83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3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44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079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51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8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1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9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8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632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263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875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58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0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7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1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38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8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0052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339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6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69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57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42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003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32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3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00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2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8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06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747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00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419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80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25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55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39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260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601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2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0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9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2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66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973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30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84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6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54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25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4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4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160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9608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515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599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65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2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6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8192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921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30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8011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7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5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0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164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3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6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5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4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7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9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668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80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41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26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67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376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53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3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60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9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3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38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130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25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654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66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29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98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85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3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8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2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44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047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81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38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1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8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2730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13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47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84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5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4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3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1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689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793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77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6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07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340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438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352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22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1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3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8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3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379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46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853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117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2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51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55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864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66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696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1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72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5968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29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96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7925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2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2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White</dc:creator>
  <cp:keywords/>
  <dc:description/>
  <cp:lastModifiedBy>Lynn White</cp:lastModifiedBy>
  <cp:revision>6</cp:revision>
  <dcterms:created xsi:type="dcterms:W3CDTF">2022-01-11T23:14:00Z</dcterms:created>
  <dcterms:modified xsi:type="dcterms:W3CDTF">2022-01-17T03:56:00Z</dcterms:modified>
</cp:coreProperties>
</file>