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E523" w14:textId="15FA3940" w:rsidR="002C73B5" w:rsidRDefault="00F35E83" w:rsidP="002C73B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FF"/>
          <w:sz w:val="24"/>
          <w:szCs w:val="24"/>
        </w:rPr>
      </w:pPr>
      <w:r>
        <w:rPr>
          <w:rFonts w:ascii="Lato" w:eastAsia="Times New Roman" w:hAnsi="Lato" w:cs="Times New Roman"/>
          <w:color w:val="0000FF"/>
          <w:sz w:val="24"/>
          <w:szCs w:val="24"/>
        </w:rPr>
        <w:t>Brain and Behavior Module 3 Quiz</w:t>
      </w:r>
    </w:p>
    <w:p w14:paraId="3B731502" w14:textId="77777777" w:rsidR="00F35E83" w:rsidRPr="002C73B5" w:rsidRDefault="00F35E83" w:rsidP="002C73B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FF"/>
          <w:sz w:val="24"/>
          <w:szCs w:val="24"/>
        </w:rPr>
      </w:pPr>
    </w:p>
    <w:p w14:paraId="3FCA5427" w14:textId="77777777" w:rsidR="00F35E83" w:rsidRPr="00F35E83" w:rsidRDefault="00F35E83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question_45129846"/>
      <w:bookmarkEnd w:id="0"/>
    </w:p>
    <w:p w14:paraId="1AEB65B9" w14:textId="38CD873F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 xml:space="preserve">Axons are </w:t>
      </w:r>
      <w:proofErr w:type="gramStart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specialized  _</w:t>
      </w:r>
      <w:proofErr w:type="gramEnd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____, while dendrites are specialized  _____.</w:t>
      </w:r>
    </w:p>
    <w:p w14:paraId="227ECD0A" w14:textId="1ED9BF4A" w:rsid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to </w:t>
      </w: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communicate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 for cell reproduction</w:t>
      </w:r>
    </w:p>
    <w:p w14:paraId="550767A6" w14:textId="67B95EC6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for internal </w:t>
      </w: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communication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for external communication</w:t>
      </w:r>
    </w:p>
    <w:p w14:paraId="25716047" w14:textId="4D75B522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to receive neural </w:t>
      </w: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signals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to send neural signals</w:t>
      </w:r>
    </w:p>
    <w:p w14:paraId="09874A3B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to send neural </w:t>
      </w: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signals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to receive neural signals</w:t>
      </w:r>
    </w:p>
    <w:p w14:paraId="26376305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5F0A0962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" w:name="question_45129847"/>
      <w:bookmarkEnd w:id="1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______ make the cell more positive ______ the likelihood it will fire.</w:t>
      </w:r>
    </w:p>
    <w:p w14:paraId="2882D9AC" w14:textId="37B2C613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EPSPs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increasing</w:t>
      </w:r>
    </w:p>
    <w:p w14:paraId="00466BB2" w14:textId="60658FE1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EPSP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decreasing</w:t>
      </w:r>
    </w:p>
    <w:p w14:paraId="59875E26" w14:textId="334DA7CB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IPSPs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increasing</w:t>
      </w:r>
    </w:p>
    <w:p w14:paraId="3933B23E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IPSPs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decreasing</w:t>
      </w:r>
    </w:p>
    <w:p w14:paraId="0F49D795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5428745B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2" w:name="question_45129848"/>
      <w:bookmarkEnd w:id="2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 xml:space="preserve">When a neuron </w:t>
      </w:r>
      <w:proofErr w:type="gramStart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fires</w:t>
      </w:r>
      <w:proofErr w:type="gramEnd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 xml:space="preserve"> ________.</w:t>
      </w:r>
    </w:p>
    <w:p w14:paraId="05B4E395" w14:textId="452AF6A8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 cell dies</w:t>
      </w:r>
    </w:p>
    <w:p w14:paraId="0B098E91" w14:textId="1C4551B1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a new cell is born</w:t>
      </w:r>
    </w:p>
    <w:p w14:paraId="3BAF8FD1" w14:textId="2A5BB1CB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an action potential is generated</w:t>
      </w:r>
    </w:p>
    <w:p w14:paraId="592D1BB1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neurotransmitters in the synaptic space are reabsorbed into the cell</w:t>
      </w:r>
    </w:p>
    <w:p w14:paraId="328C3C2E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7FBB830D" w14:textId="731A034A" w:rsidR="002C73B5" w:rsidRPr="002C73B5" w:rsidRDefault="002C73B5" w:rsidP="00F35E83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3" w:name="question_45129849"/>
      <w:bookmarkEnd w:id="3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Agonists are substances which ________ neurotransmission, whereas antagonists ________</w:t>
      </w:r>
      <w:proofErr w:type="gramStart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_  neurotransmission</w:t>
      </w:r>
      <w:proofErr w:type="gramEnd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F35E83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="00F35E83" w:rsidRPr="002C73B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CA3B00E" w14:textId="47FD3368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Facilitate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inhibit</w:t>
      </w:r>
    </w:p>
    <w:p w14:paraId="4BC61DDE" w14:textId="57A9EAA1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Inhibit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facilitate</w:t>
      </w:r>
    </w:p>
    <w:p w14:paraId="368CAC21" w14:textId="2C9B1821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Facilitate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have no effect on</w:t>
      </w:r>
    </w:p>
    <w:p w14:paraId="4DB439F7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Inhibit :</w:t>
      </w:r>
      <w:proofErr w:type="gramEnd"/>
      <w:r w:rsidRPr="002C73B5">
        <w:rPr>
          <w:rFonts w:eastAsia="Times New Roman" w:cstheme="minorHAnsi"/>
          <w:color w:val="000000"/>
          <w:sz w:val="24"/>
          <w:szCs w:val="24"/>
        </w:rPr>
        <w:t xml:space="preserve"> have no effect on</w:t>
      </w:r>
    </w:p>
    <w:p w14:paraId="1620999E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13AD9B97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4" w:name="question_45129850"/>
      <w:bookmarkEnd w:id="4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Which of the following statements about interneurons is FALSE?</w:t>
      </w:r>
    </w:p>
    <w:p w14:paraId="7C85E7CC" w14:textId="54F96435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Their axons are typically myelinated</w:t>
      </w:r>
    </w:p>
    <w:p w14:paraId="6B4BF78C" w14:textId="7E862442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They transmit information over very short distances</w:t>
      </w:r>
    </w:p>
    <w:p w14:paraId="1E673876" w14:textId="7B2A0477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They are the most common type of neuron in the nervous system</w:t>
      </w:r>
    </w:p>
    <w:p w14:paraId="78EDCBF3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They are used for localized communication</w:t>
      </w:r>
    </w:p>
    <w:p w14:paraId="55B6153F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3B4EF626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5" w:name="question_45129851"/>
      <w:bookmarkEnd w:id="5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What happens when the action potential reaches the terminal button of the axon?</w:t>
      </w:r>
    </w:p>
    <w:p w14:paraId="59BAE869" w14:textId="2DCF20DD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 pre-synaptic neuron dies (its job is done)</w:t>
      </w:r>
      <w:r w:rsidR="00F35E83" w:rsidRPr="002C73B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EC5DB2C" w14:textId="7E2C83D1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 action potential reverses direction and travels back up the axon</w:t>
      </w:r>
    </w:p>
    <w:p w14:paraId="14583858" w14:textId="0CC9D859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 neurotransmitters in the synapse are “called back” into the terminal button</w:t>
      </w:r>
    </w:p>
    <w:p w14:paraId="17765453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Neurotransmitters are released</w:t>
      </w:r>
    </w:p>
    <w:p w14:paraId="318DAB27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087F2D26" w14:textId="77777777" w:rsidR="00F35E83" w:rsidRDefault="00F35E83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6" w:name="question_45129852"/>
      <w:bookmarkEnd w:id="6"/>
    </w:p>
    <w:p w14:paraId="499D0346" w14:textId="367D85B4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What important function do enzyme degradation and reuptake have?</w:t>
      </w:r>
    </w:p>
    <w:p w14:paraId="02AA5C01" w14:textId="11F3CDB8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They remove neurotransmitters from the synaptic cleft</w:t>
      </w:r>
    </w:p>
    <w:p w14:paraId="56D650A2" w14:textId="5127C730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They feed and nourish the cell</w:t>
      </w:r>
    </w:p>
    <w:p w14:paraId="15FD16D5" w14:textId="7E1150E1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They make neurotransmitters</w:t>
      </w:r>
    </w:p>
    <w:p w14:paraId="2961A373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They protect and serve neurotransmitters, keeping them safe and warm</w:t>
      </w:r>
    </w:p>
    <w:p w14:paraId="21C843DA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074B82F7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7" w:name="question_45129853"/>
      <w:bookmarkEnd w:id="7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If you give an antagonist that affects an inhibitory neurotransmitter, the effect it will ultimately have on the post-synaptic neuron is:</w:t>
      </w:r>
    </w:p>
    <w:p w14:paraId="3DDC103C" w14:textId="7958BCC6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To further inhibit the post-synaptic neuron</w:t>
      </w:r>
    </w:p>
    <w:p w14:paraId="298B6A68" w14:textId="5C4EEDA4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To disinhibit the post-synaptic neuron</w:t>
      </w:r>
    </w:p>
    <w:p w14:paraId="4B5298F9" w14:textId="5AFF9434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It depends on which neurotransmitter you are talking about</w:t>
      </w:r>
    </w:p>
    <w:p w14:paraId="3AC3624C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“I knew I shouldn’t have dozed off in class for this!”</w:t>
      </w:r>
    </w:p>
    <w:p w14:paraId="749ECF47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45E7029E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8" w:name="question_45129854"/>
      <w:bookmarkEnd w:id="8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There is a limit to how rapidly a neuron can produce action potentials. This is due to __________</w:t>
      </w:r>
    </w:p>
    <w:p w14:paraId="66ADF920" w14:textId="19E570C0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inhibition</w:t>
      </w:r>
    </w:p>
    <w:p w14:paraId="69446CEE" w14:textId="122331C5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facilitation</w:t>
      </w:r>
    </w:p>
    <w:p w14:paraId="70713CDD" w14:textId="6B3918FF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the absolute refractory </w:t>
      </w: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period</w:t>
      </w:r>
      <w:proofErr w:type="gramEnd"/>
    </w:p>
    <w:p w14:paraId="4338D44F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the relative refractory </w:t>
      </w:r>
      <w:proofErr w:type="gramStart"/>
      <w:r w:rsidRPr="002C73B5">
        <w:rPr>
          <w:rFonts w:eastAsia="Times New Roman" w:cstheme="minorHAnsi"/>
          <w:color w:val="000000"/>
          <w:sz w:val="24"/>
          <w:szCs w:val="24"/>
        </w:rPr>
        <w:t>period</w:t>
      </w:r>
      <w:proofErr w:type="gramEnd"/>
    </w:p>
    <w:p w14:paraId="7635C0F9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037F93F5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9" w:name="question_45129855"/>
      <w:bookmarkEnd w:id="9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 xml:space="preserve">When the action potential arrives at the terminal button, the entry of ____ ions </w:t>
      </w:r>
      <w:proofErr w:type="gramStart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stimulates</w:t>
      </w:r>
      <w:proofErr w:type="gramEnd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 xml:space="preserve"> the release of neurotransmitters.</w:t>
      </w:r>
    </w:p>
    <w:p w14:paraId="2A38B40A" w14:textId="0880E4F4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potassium</w:t>
      </w:r>
    </w:p>
    <w:p w14:paraId="5BC74CBD" w14:textId="53DC10EC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calcium</w:t>
      </w:r>
    </w:p>
    <w:p w14:paraId="7BE8EB88" w14:textId="3C8214FC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sodium</w:t>
      </w:r>
    </w:p>
    <w:p w14:paraId="31A0B838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chloride</w:t>
      </w:r>
    </w:p>
    <w:p w14:paraId="7DC800E6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708428BF" w14:textId="7CE45102" w:rsidR="002C73B5" w:rsidRDefault="002C73B5" w:rsidP="002C73B5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0" w:name="question_45129856"/>
      <w:bookmarkEnd w:id="10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Look at the diagram below and choose the option (a, b, c, or d) that correctly labels the letters on the diagram.</w:t>
      </w:r>
    </w:p>
    <w:p w14:paraId="5E04BC40" w14:textId="77777777" w:rsidR="008D4066" w:rsidRDefault="008D4066" w:rsidP="002C73B5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FBE9996" w14:textId="0F712784" w:rsidR="00C335EB" w:rsidRPr="002C73B5" w:rsidRDefault="00C335EB" w:rsidP="002C73B5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3059D5E" wp14:editId="7CE4CF39">
            <wp:extent cx="2777836" cy="2602085"/>
            <wp:effectExtent l="0" t="0" r="3810" b="8255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47" cy="260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5C44" w14:textId="2266D3FC" w:rsidR="002C73B5" w:rsidRPr="002C73B5" w:rsidRDefault="002C73B5" w:rsidP="00F35E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lastRenderedPageBreak/>
        <w:t xml:space="preserve">a depolarization 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    </w:t>
      </w:r>
      <w:r w:rsidRPr="002C73B5">
        <w:rPr>
          <w:rFonts w:eastAsia="Times New Roman" w:cstheme="minorHAnsi"/>
          <w:color w:val="000000"/>
          <w:sz w:val="24"/>
          <w:szCs w:val="24"/>
        </w:rPr>
        <w:t xml:space="preserve">c. sodium enters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  </w:t>
      </w:r>
      <w:r w:rsidRPr="002C73B5">
        <w:rPr>
          <w:rFonts w:eastAsia="Times New Roman" w:cstheme="minorHAnsi"/>
          <w:color w:val="000000"/>
          <w:sz w:val="24"/>
          <w:szCs w:val="24"/>
        </w:rPr>
        <w:t xml:space="preserve">e. potassium enters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</w:t>
      </w:r>
      <w:r w:rsidRPr="002C73B5">
        <w:rPr>
          <w:rFonts w:eastAsia="Times New Roman" w:cstheme="minorHAnsi"/>
          <w:color w:val="000000"/>
          <w:sz w:val="24"/>
          <w:szCs w:val="24"/>
        </w:rPr>
        <w:t>g.  resting potential</w:t>
      </w:r>
    </w:p>
    <w:p w14:paraId="563F28D7" w14:textId="31092E5C" w:rsidR="002C73B5" w:rsidRPr="002C73B5" w:rsidRDefault="002C73B5" w:rsidP="00C335E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a. resting potential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</w:t>
      </w:r>
      <w:r w:rsidRPr="002C73B5">
        <w:rPr>
          <w:rFonts w:eastAsia="Times New Roman" w:cstheme="minorHAnsi"/>
          <w:color w:val="000000"/>
          <w:sz w:val="24"/>
          <w:szCs w:val="24"/>
        </w:rPr>
        <w:t xml:space="preserve">c. sodium enters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  </w:t>
      </w:r>
      <w:r w:rsidRPr="002C73B5">
        <w:rPr>
          <w:rFonts w:eastAsia="Times New Roman" w:cstheme="minorHAnsi"/>
          <w:color w:val="000000"/>
          <w:sz w:val="24"/>
          <w:szCs w:val="24"/>
        </w:rPr>
        <w:t xml:space="preserve">e. refractory period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</w:t>
      </w:r>
      <w:r w:rsidRPr="002C73B5">
        <w:rPr>
          <w:rFonts w:eastAsia="Times New Roman" w:cstheme="minorHAnsi"/>
          <w:color w:val="000000"/>
          <w:sz w:val="24"/>
          <w:szCs w:val="24"/>
        </w:rPr>
        <w:t>g.  depolarization</w:t>
      </w:r>
    </w:p>
    <w:p w14:paraId="26C6BE5C" w14:textId="672E0A95" w:rsidR="00C335EB" w:rsidRDefault="002C73B5" w:rsidP="00C335E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a. resting potential 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</w:t>
      </w:r>
      <w:r w:rsidRPr="002C73B5">
        <w:rPr>
          <w:rFonts w:eastAsia="Times New Roman" w:cstheme="minorHAnsi"/>
          <w:color w:val="000000"/>
          <w:sz w:val="24"/>
          <w:szCs w:val="24"/>
        </w:rPr>
        <w:t xml:space="preserve"> c. sodium enters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  </w:t>
      </w:r>
      <w:r w:rsidRPr="002C73B5">
        <w:rPr>
          <w:rFonts w:eastAsia="Times New Roman" w:cstheme="minorHAnsi"/>
          <w:color w:val="000000"/>
          <w:sz w:val="24"/>
          <w:szCs w:val="24"/>
        </w:rPr>
        <w:t>e. potassium exits    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 </w:t>
      </w:r>
      <w:r w:rsidRPr="002C73B5">
        <w:rPr>
          <w:rFonts w:eastAsia="Times New Roman" w:cstheme="minorHAnsi"/>
          <w:color w:val="000000"/>
          <w:sz w:val="24"/>
          <w:szCs w:val="24"/>
        </w:rPr>
        <w:t>g. refractory period</w:t>
      </w:r>
    </w:p>
    <w:p w14:paraId="04A14A3F" w14:textId="1E772030" w:rsidR="002C73B5" w:rsidRPr="00C335EB" w:rsidRDefault="00C335EB" w:rsidP="00C335E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a.  </w:t>
      </w:r>
      <w:r w:rsidR="002C73B5" w:rsidRPr="00C335EB">
        <w:rPr>
          <w:rFonts w:eastAsia="Times New Roman" w:cstheme="minorHAnsi"/>
          <w:color w:val="000000"/>
          <w:sz w:val="24"/>
          <w:szCs w:val="24"/>
        </w:rPr>
        <w:t xml:space="preserve">chilling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                </w:t>
      </w:r>
      <w:r w:rsidR="002C73B5" w:rsidRPr="00C335EB">
        <w:rPr>
          <w:rFonts w:eastAsia="Times New Roman" w:cstheme="minorHAnsi"/>
          <w:color w:val="000000"/>
          <w:sz w:val="24"/>
          <w:szCs w:val="24"/>
        </w:rPr>
        <w:t xml:space="preserve">c. excitation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              </w:t>
      </w:r>
      <w:r w:rsidR="002C73B5" w:rsidRPr="00C335EB">
        <w:rPr>
          <w:rFonts w:eastAsia="Times New Roman" w:cstheme="minorHAnsi"/>
          <w:color w:val="000000"/>
          <w:sz w:val="24"/>
          <w:szCs w:val="24"/>
        </w:rPr>
        <w:t xml:space="preserve">e. coming down from a high  </w:t>
      </w:r>
      <w:r w:rsidR="008D4066">
        <w:rPr>
          <w:rFonts w:eastAsia="Times New Roman" w:cstheme="minorHAnsi"/>
          <w:color w:val="000000"/>
          <w:sz w:val="24"/>
          <w:szCs w:val="24"/>
        </w:rPr>
        <w:t xml:space="preserve">        </w:t>
      </w:r>
      <w:r w:rsidR="002C73B5" w:rsidRPr="00C335EB">
        <w:rPr>
          <w:rFonts w:eastAsia="Times New Roman" w:cstheme="minorHAnsi"/>
          <w:color w:val="000000"/>
          <w:sz w:val="24"/>
          <w:szCs w:val="24"/>
        </w:rPr>
        <w:t>g.  in a slump</w:t>
      </w:r>
    </w:p>
    <w:p w14:paraId="6345F332" w14:textId="5727E766" w:rsidR="002C73B5" w:rsidRPr="002C73B5" w:rsidRDefault="00C335EB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/>
      </w:r>
      <w:r w:rsidRPr="008D4066">
        <w:rPr>
          <w:rFonts w:eastAsia="Times New Roman" w:cstheme="minorHAnsi"/>
          <w:b/>
          <w:bCs/>
          <w:color w:val="000000"/>
          <w:sz w:val="24"/>
          <w:szCs w:val="24"/>
        </w:rPr>
        <w:t xml:space="preserve">An </w:t>
      </w:r>
      <w:r w:rsidR="002C73B5" w:rsidRPr="002C73B5">
        <w:rPr>
          <w:rFonts w:eastAsia="Times New Roman" w:cstheme="minorHAnsi"/>
          <w:b/>
          <w:bCs/>
          <w:color w:val="000000"/>
          <w:sz w:val="24"/>
          <w:szCs w:val="24"/>
        </w:rPr>
        <w:t>inhibitory neurotransmitter causes the inside of the postsynaptic neuron to become ___</w:t>
      </w:r>
    </w:p>
    <w:p w14:paraId="24C886E7" w14:textId="369F31E6" w:rsidR="008D4066" w:rsidRDefault="008D4066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more positive</w:t>
      </w:r>
    </w:p>
    <w:p w14:paraId="24A46D17" w14:textId="7F190907" w:rsid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more depolarized</w:t>
      </w:r>
    </w:p>
    <w:p w14:paraId="7E7C3B43" w14:textId="4FEDDD5F" w:rsidR="008D4066" w:rsidRPr="002C73B5" w:rsidRDefault="008D4066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more negative</w:t>
      </w:r>
      <w:r>
        <w:rPr>
          <w:rFonts w:eastAsia="Times New Roman" w:cstheme="minorHAnsi"/>
          <w:color w:val="000000"/>
          <w:sz w:val="24"/>
          <w:szCs w:val="24"/>
        </w:rPr>
        <w:br/>
        <w:t>neutral in charge</w:t>
      </w:r>
    </w:p>
    <w:p w14:paraId="3424FA89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60BEEBC6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1" w:name="question_45129858"/>
      <w:bookmarkEnd w:id="11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What does the axon hillock do?</w:t>
      </w:r>
    </w:p>
    <w:p w14:paraId="5D30FCB3" w14:textId="73526DF5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Adds up all the positive and negative charges to determine whether the cell will fire</w:t>
      </w:r>
    </w:p>
    <w:p w14:paraId="38F4480A" w14:textId="3C515826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Releases neurotransmitters</w:t>
      </w:r>
    </w:p>
    <w:p w14:paraId="5A9983F4" w14:textId="17AF854B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Glues the axon to the cell body</w:t>
      </w:r>
    </w:p>
    <w:p w14:paraId="4E68132A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Whatever it pleases</w:t>
      </w:r>
    </w:p>
    <w:p w14:paraId="09B3FED7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0CFC8C34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2" w:name="question_45129859"/>
      <w:bookmarkEnd w:id="12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When a myelinated cell fires, what happens under the myelinated sheath?</w:t>
      </w:r>
    </w:p>
    <w:p w14:paraId="5D1A5311" w14:textId="6DFBD404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Hey – what goes on under the sheath is none of our business!</w:t>
      </w:r>
      <w:r w:rsidR="008D4066" w:rsidRPr="002C73B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011B4BD" w14:textId="71019A48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Business as usual – all the action is at the Nodes of Ranvier</w:t>
      </w:r>
    </w:p>
    <w:p w14:paraId="2CD564CF" w14:textId="6588ADAC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Sodium diffuses down the inside of the axon, bringing the membrane to threshold at the adjacent Node of Ranvier</w:t>
      </w:r>
    </w:p>
    <w:p w14:paraId="118927E1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Ions continue to move in and out of their channels, we just can’t see them</w:t>
      </w:r>
    </w:p>
    <w:p w14:paraId="55CB8B93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1F82A5F5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3" w:name="question_45129860"/>
      <w:bookmarkEnd w:id="13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Which of the following statements is FALSE? You will need to use your noggin for this one :)</w:t>
      </w:r>
    </w:p>
    <w:p w14:paraId="08BF7527" w14:textId="477B8084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Rarely will a single message from one neuron be sufficient to fire a cell</w:t>
      </w:r>
    </w:p>
    <w:p w14:paraId="367C98FE" w14:textId="67FE2A68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Temporal summation can increase or decrease the probability that the cell will fire</w:t>
      </w:r>
    </w:p>
    <w:p w14:paraId="35732A09" w14:textId="1CADCB8C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Spatial summation can increase or decrease the probability that the cell will fire</w:t>
      </w:r>
    </w:p>
    <w:p w14:paraId="5F41F8F2" w14:textId="526685B0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None of the above statements are false</w:t>
      </w:r>
    </w:p>
    <w:p w14:paraId="00F839CE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 first three statements are all false</w:t>
      </w:r>
    </w:p>
    <w:p w14:paraId="4DCE37CD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60DE127A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4" w:name="question_45129861"/>
      <w:bookmarkEnd w:id="14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Why is it important for psychologists to understand how cells behave?</w:t>
      </w:r>
    </w:p>
    <w:p w14:paraId="75EFB7F0" w14:textId="422383E2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I </w:t>
      </w:r>
      <w:proofErr w:type="spellStart"/>
      <w:r w:rsidRPr="002C73B5">
        <w:rPr>
          <w:rFonts w:eastAsia="Times New Roman" w:cstheme="minorHAnsi"/>
          <w:color w:val="000000"/>
          <w:sz w:val="24"/>
          <w:szCs w:val="24"/>
        </w:rPr>
        <w:t>dunno</w:t>
      </w:r>
      <w:proofErr w:type="spellEnd"/>
    </w:p>
    <w:p w14:paraId="5B5769DE" w14:textId="678751DC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cells behave much like people do, so understanding cells ultimately leads to a better understanding of people</w:t>
      </w:r>
    </w:p>
    <w:p w14:paraId="6ADF7F8E" w14:textId="4D5C602E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cellular activity is the basis of some behaviors</w:t>
      </w:r>
    </w:p>
    <w:p w14:paraId="1B2D4D32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cellular activity is the basis of all behavior</w:t>
      </w:r>
    </w:p>
    <w:p w14:paraId="33F72C24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0A7374DD" w14:textId="77777777" w:rsidR="002C73B5" w:rsidRPr="002C73B5" w:rsidRDefault="002C73B5" w:rsidP="002C73B5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5" w:name="question_45129862"/>
      <w:bookmarkEnd w:id="15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 xml:space="preserve">If an </w:t>
      </w:r>
      <w:proofErr w:type="spellStart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autoreceptor</w:t>
      </w:r>
      <w:proofErr w:type="spellEnd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 xml:space="preserve"> turns on, what effect will this have on neurotransmission?</w:t>
      </w:r>
    </w:p>
    <w:p w14:paraId="3EBCE986" w14:textId="07AF87EC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Nothing</w:t>
      </w:r>
    </w:p>
    <w:p w14:paraId="67E06839" w14:textId="73FE1769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It will facilitate neurotransmission</w:t>
      </w:r>
    </w:p>
    <w:p w14:paraId="762860F4" w14:textId="75D51D90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It will inhibit neurotransmission</w:t>
      </w:r>
    </w:p>
    <w:p w14:paraId="061C7558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It will have an unpredictable effect on neurotransmission</w:t>
      </w:r>
    </w:p>
    <w:p w14:paraId="0CCE5876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66F22162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6" w:name="question_45129863"/>
      <w:bookmarkEnd w:id="16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Which of the following best describes salutatory conduction?</w:t>
      </w:r>
    </w:p>
    <w:p w14:paraId="6785615D" w14:textId="15A1AB7F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 action potential jumps from one node to the next</w:t>
      </w:r>
    </w:p>
    <w:p w14:paraId="0FBDDAC3" w14:textId="763CECD1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A series of action potentials sweeps down the axon, one at each node</w:t>
      </w:r>
    </w:p>
    <w:p w14:paraId="5F8EA464" w14:textId="1A560B49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One action potential </w:t>
      </w:r>
      <w:proofErr w:type="spellStart"/>
      <w:r w:rsidRPr="002C73B5">
        <w:rPr>
          <w:rFonts w:eastAsia="Times New Roman" w:cstheme="minorHAnsi"/>
          <w:color w:val="000000"/>
          <w:sz w:val="24"/>
          <w:szCs w:val="24"/>
        </w:rPr>
        <w:t>saluts</w:t>
      </w:r>
      <w:proofErr w:type="spellEnd"/>
      <w:r w:rsidRPr="002C73B5">
        <w:rPr>
          <w:rFonts w:eastAsia="Times New Roman" w:cstheme="minorHAnsi"/>
          <w:color w:val="000000"/>
          <w:sz w:val="24"/>
          <w:szCs w:val="24"/>
        </w:rPr>
        <w:t xml:space="preserve"> the other, stimulating it into action</w:t>
      </w:r>
    </w:p>
    <w:p w14:paraId="5D0229CF" w14:textId="4D6AD282" w:rsidR="008D4066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It’s all a game of Dominos</w:t>
      </w:r>
    </w:p>
    <w:p w14:paraId="343D5D9C" w14:textId="71FB9EA6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What is a neurotransmitter "precursor"?</w:t>
      </w:r>
    </w:p>
    <w:p w14:paraId="259D8735" w14:textId="370ACC6E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a substance that "gobbles up" neurotransmitters in the synapse</w:t>
      </w:r>
    </w:p>
    <w:p w14:paraId="1303ABF5" w14:textId="502BF681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 xml:space="preserve">a substance produced by glial cells and that interacts with </w:t>
      </w:r>
      <w:r w:rsidR="008D4066" w:rsidRPr="002C73B5">
        <w:rPr>
          <w:rFonts w:eastAsia="Times New Roman" w:cstheme="minorHAnsi"/>
          <w:color w:val="000000"/>
          <w:sz w:val="24"/>
          <w:szCs w:val="24"/>
        </w:rPr>
        <w:t>neurons</w:t>
      </w:r>
    </w:p>
    <w:p w14:paraId="0CFA0250" w14:textId="419C9A31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a substance used to make the neurotransmitter</w:t>
      </w:r>
    </w:p>
    <w:p w14:paraId="6E3765D1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my answer is censored for foul language</w:t>
      </w:r>
    </w:p>
    <w:p w14:paraId="5E49E9F3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3A613902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7" w:name="question_45129865"/>
      <w:bookmarkEnd w:id="17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Which of the following best describes what is going on in people with multiple sclerosis?</w:t>
      </w:r>
    </w:p>
    <w:p w14:paraId="3CFB681B" w14:textId="2FD40FC9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glial cells in their nervous systems multiply out of control - this interferes with neural transmission</w:t>
      </w:r>
    </w:p>
    <w:p w14:paraId="0628F9DA" w14:textId="756E5E85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neurons spontaneously die in their nervous system which then can affect behavior at multiple levels</w:t>
      </w:r>
    </w:p>
    <w:p w14:paraId="158D4887" w14:textId="262CFF9E" w:rsidR="002C73B5" w:rsidRPr="002C73B5" w:rsidRDefault="002C73B5" w:rsidP="008D40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myelin is damaged and this slows down neurotransmission</w:t>
      </w:r>
    </w:p>
    <w:p w14:paraId="68241DDC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neurotransmitters start to diminish in amount and type</w:t>
      </w:r>
    </w:p>
    <w:p w14:paraId="4C9A7150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3F8CA671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8" w:name="question_45129866"/>
      <w:bookmarkEnd w:id="18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How are chemical synapses different from electrical synapses?</w:t>
      </w:r>
    </w:p>
    <w:p w14:paraId="228A1E68" w14:textId="6DBFC2CE" w:rsidR="002C73B5" w:rsidRPr="002C73B5" w:rsidRDefault="002C73B5" w:rsidP="001C08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chemical synapses are found in the CNS while electrical synapses are found in the peripheral nervous system</w:t>
      </w:r>
    </w:p>
    <w:p w14:paraId="24FDACC6" w14:textId="70A15703" w:rsidR="002C73B5" w:rsidRPr="002C73B5" w:rsidRDefault="002C73B5" w:rsidP="001C08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chemical synapses slow and specific; electrical synapses are fast and nonspecific</w:t>
      </w:r>
    </w:p>
    <w:p w14:paraId="6C35C5C5" w14:textId="789409CB" w:rsidR="002C73B5" w:rsidRPr="002C73B5" w:rsidRDefault="002C73B5" w:rsidP="001C08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chemical synapses use metabotropic receptors; electrical synapses use ionotropic receptors</w:t>
      </w:r>
    </w:p>
    <w:p w14:paraId="65F0F56C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chemical synapses are like text messages; electrical synapses are like emails</w:t>
      </w:r>
    </w:p>
    <w:p w14:paraId="68042EF0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0E7369BC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9" w:name="question_45129867"/>
      <w:bookmarkEnd w:id="19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Glial cell activity appears to be especially important for guiding and facilitating neural development ____</w:t>
      </w:r>
    </w:p>
    <w:p w14:paraId="7806F3F2" w14:textId="65066E93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in response to damage in the CNS</w:t>
      </w:r>
    </w:p>
    <w:p w14:paraId="756F8C4C" w14:textId="42CCFA3C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in elderly people</w:t>
      </w:r>
    </w:p>
    <w:p w14:paraId="1531FA4F" w14:textId="4CA89ACD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in teenagers</w:t>
      </w:r>
    </w:p>
    <w:p w14:paraId="395C67CA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during fetal development</w:t>
      </w:r>
    </w:p>
    <w:p w14:paraId="290687FA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755410B4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20" w:name="question_45129868"/>
      <w:bookmarkEnd w:id="20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What is responsible for building up the electrical potential in a neuron?</w:t>
      </w:r>
    </w:p>
    <w:p w14:paraId="10F8828B" w14:textId="7B477D7D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anions</w:t>
      </w:r>
    </w:p>
    <w:p w14:paraId="39292324" w14:textId="00A62E82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sodium and potassium</w:t>
      </w:r>
    </w:p>
    <w:p w14:paraId="7F3CD72D" w14:textId="0252DBB7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the cell membrane and the ions "dying" to move through it</w:t>
      </w:r>
    </w:p>
    <w:p w14:paraId="5C17C59E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C73B5">
        <w:rPr>
          <w:rFonts w:eastAsia="Times New Roman" w:cstheme="minorHAnsi"/>
          <w:color w:val="000000"/>
          <w:sz w:val="24"/>
          <w:szCs w:val="24"/>
        </w:rPr>
        <w:t>Duracells</w:t>
      </w:r>
      <w:proofErr w:type="spellEnd"/>
    </w:p>
    <w:p w14:paraId="17052A5F" w14:textId="77777777" w:rsidR="002C73B5" w:rsidRPr="002C73B5" w:rsidRDefault="002C73B5" w:rsidP="002C73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 </w:t>
      </w:r>
    </w:p>
    <w:p w14:paraId="38A12DDD" w14:textId="77777777" w:rsidR="002C73B5" w:rsidRPr="002C73B5" w:rsidRDefault="002C73B5" w:rsidP="002C7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21" w:name="question_45129869"/>
      <w:bookmarkEnd w:id="21"/>
      <w:r w:rsidRPr="002C73B5">
        <w:rPr>
          <w:rFonts w:eastAsia="Times New Roman" w:cstheme="minorHAnsi"/>
          <w:b/>
          <w:bCs/>
          <w:color w:val="000000"/>
          <w:sz w:val="24"/>
          <w:szCs w:val="24"/>
        </w:rPr>
        <w:t>Based on what was I talked about "in class", why is using psychotropic medications to treat people with a mental illness so challenging? Select all that apply.</w:t>
      </w:r>
    </w:p>
    <w:p w14:paraId="282774CD" w14:textId="3FC3AE95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most are patented and therefore very expensive</w:t>
      </w:r>
    </w:p>
    <w:p w14:paraId="2525AD83" w14:textId="510D6AD2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most doctors are inadequately trained on their use</w:t>
      </w:r>
    </w:p>
    <w:p w14:paraId="545D69F2" w14:textId="0AC7DFF8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each person has their own unique levels of neurotransmitters</w:t>
      </w:r>
    </w:p>
    <w:p w14:paraId="5239EBA1" w14:textId="30E7F33A" w:rsidR="002C73B5" w:rsidRPr="002C73B5" w:rsidRDefault="002C73B5" w:rsidP="00727D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you cannot affect one neurotransmitter without affecting others</w:t>
      </w:r>
    </w:p>
    <w:p w14:paraId="13C28ED5" w14:textId="161AA849" w:rsidR="004B4E72" w:rsidRPr="00F35E83" w:rsidRDefault="002C73B5" w:rsidP="00727DB3">
      <w:pPr>
        <w:shd w:val="clear" w:color="auto" w:fill="FFFFFF"/>
        <w:spacing w:line="240" w:lineRule="auto"/>
        <w:rPr>
          <w:rFonts w:cstheme="minorHAnsi"/>
          <w:sz w:val="24"/>
          <w:szCs w:val="24"/>
        </w:rPr>
      </w:pPr>
      <w:r w:rsidRPr="002C73B5">
        <w:rPr>
          <w:rFonts w:eastAsia="Times New Roman" w:cstheme="minorHAnsi"/>
          <w:color w:val="000000"/>
          <w:sz w:val="24"/>
          <w:szCs w:val="24"/>
        </w:rPr>
        <w:t>many behaviors are independent of neurotransmitter function</w:t>
      </w:r>
    </w:p>
    <w:sectPr w:rsidR="004B4E72" w:rsidRPr="00F35E83" w:rsidSect="00F35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68BB"/>
    <w:multiLevelType w:val="hybridMultilevel"/>
    <w:tmpl w:val="3B580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B5"/>
    <w:rsid w:val="001C0861"/>
    <w:rsid w:val="002C73B5"/>
    <w:rsid w:val="004B4E72"/>
    <w:rsid w:val="00727DB3"/>
    <w:rsid w:val="008D4066"/>
    <w:rsid w:val="00C335EB"/>
    <w:rsid w:val="00F3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0DF5"/>
  <w15:chartTrackingRefBased/>
  <w15:docId w15:val="{FDE0B996-54A2-4351-83ED-E4F73231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E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E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E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E8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3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685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89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7574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26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5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3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4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414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607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5864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80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5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9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345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716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3372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64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1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4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2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61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793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5302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369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4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9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83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400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078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67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1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0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1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52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01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1435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9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7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5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1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15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875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4069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46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1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7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9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90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104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9325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228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6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6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54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560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2280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374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0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1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8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0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77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2063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56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69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964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1683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71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7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61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1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0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21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844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7756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820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6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5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80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015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515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80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4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4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1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53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82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4056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839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4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8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8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78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489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40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347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5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1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3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1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680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30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3775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85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2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6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82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726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4552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648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5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79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01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76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60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6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18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30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20897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78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6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5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56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973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98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75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3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3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60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379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20598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4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7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4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4540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175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3512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057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24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9820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50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7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3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60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79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7092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47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4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5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8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White</dc:creator>
  <cp:keywords/>
  <dc:description/>
  <cp:lastModifiedBy>Lynn White</cp:lastModifiedBy>
  <cp:revision>5</cp:revision>
  <dcterms:created xsi:type="dcterms:W3CDTF">2022-01-24T21:08:00Z</dcterms:created>
  <dcterms:modified xsi:type="dcterms:W3CDTF">2022-01-26T18:32:00Z</dcterms:modified>
</cp:coreProperties>
</file>