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71B2" w14:textId="0D2AAEBE" w:rsidR="00BA1745" w:rsidRPr="00BA1745" w:rsidRDefault="00BA1745" w:rsidP="00BA1745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color w:val="0000FF"/>
          <w:sz w:val="28"/>
          <w:szCs w:val="28"/>
        </w:rPr>
      </w:pPr>
      <w:r>
        <w:rPr>
          <w:rFonts w:eastAsia="Times New Roman" w:cstheme="minorHAnsi"/>
          <w:b/>
          <w:bCs/>
          <w:color w:val="0000FF"/>
          <w:sz w:val="28"/>
          <w:szCs w:val="28"/>
        </w:rPr>
        <w:t>Module 1: Introduction and History</w:t>
      </w:r>
    </w:p>
    <w:p w14:paraId="3E5444D5" w14:textId="77777777" w:rsidR="00BA1745" w:rsidRDefault="00BA1745" w:rsidP="00BA1745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</w:rPr>
      </w:pPr>
    </w:p>
    <w:p w14:paraId="10340C5E" w14:textId="01BED4FF" w:rsidR="00BA1745" w:rsidRPr="00BA1745" w:rsidRDefault="00BA1745" w:rsidP="00BA1745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4"/>
          <w:szCs w:val="24"/>
        </w:rPr>
      </w:pPr>
      <w:r w:rsidRPr="00BA1745">
        <w:rPr>
          <w:rFonts w:eastAsia="Times New Roman" w:cstheme="minorHAnsi"/>
          <w:b/>
          <w:bCs/>
          <w:sz w:val="24"/>
          <w:szCs w:val="24"/>
        </w:rPr>
        <w:t>If you believe that different personality traits map onto the bumps on your head, you would be a proponent of</w:t>
      </w:r>
      <w:r>
        <w:rPr>
          <w:rFonts w:eastAsia="Times New Roman" w:cstheme="minorHAnsi"/>
          <w:b/>
          <w:bCs/>
          <w:sz w:val="24"/>
          <w:szCs w:val="24"/>
        </w:rPr>
        <w:t xml:space="preserve"> _______</w:t>
      </w:r>
    </w:p>
    <w:p w14:paraId="37CB3BF4" w14:textId="7A246B4D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028AA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8pt;height:15.8pt" o:ole="">
            <v:imagedata r:id="rId4" o:title=""/>
          </v:shape>
          <w:control r:id="rId5" w:name="DefaultOcxName" w:shapeid="_x0000_i1098"/>
        </w:object>
      </w:r>
    </w:p>
    <w:p w14:paraId="0AC7D643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Scientology</w:t>
      </w:r>
    </w:p>
    <w:p w14:paraId="2F737AEB" w14:textId="7E451000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1C72A3F7">
          <v:shape id="_x0000_i1101" type="#_x0000_t75" style="width:18pt;height:15.8pt" o:ole="">
            <v:imagedata r:id="rId4" o:title=""/>
          </v:shape>
          <w:control r:id="rId6" w:name="DefaultOcxName1" w:shapeid="_x0000_i1101"/>
        </w:object>
      </w:r>
    </w:p>
    <w:p w14:paraId="7C3F5425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Localization of function</w:t>
      </w:r>
    </w:p>
    <w:p w14:paraId="248C1A49" w14:textId="0BA8D145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7508FEEA">
          <v:shape id="_x0000_i1104" type="#_x0000_t75" style="width:18pt;height:15.8pt" o:ole="">
            <v:imagedata r:id="rId4" o:title=""/>
          </v:shape>
          <w:control r:id="rId7" w:name="DefaultOcxName2" w:shapeid="_x0000_i1104"/>
        </w:object>
      </w:r>
    </w:p>
    <w:p w14:paraId="2DD92C53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Equipotentiality of function</w:t>
      </w:r>
    </w:p>
    <w:p w14:paraId="7F8642C4" w14:textId="68245715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75285316">
          <v:shape id="_x0000_i1107" type="#_x0000_t75" style="width:18pt;height:15.8pt" o:ole="">
            <v:imagedata r:id="rId4" o:title=""/>
          </v:shape>
          <w:control r:id="rId8" w:name="DefaultOcxName3" w:shapeid="_x0000_i1107"/>
        </w:object>
      </w:r>
    </w:p>
    <w:p w14:paraId="5CBC5881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neuroscience</w:t>
      </w:r>
    </w:p>
    <w:p w14:paraId="409C3E15" w14:textId="77777777" w:rsidR="00BA1745" w:rsidRPr="00BA1745" w:rsidRDefault="00BA1745" w:rsidP="00BA174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 </w:t>
      </w:r>
    </w:p>
    <w:p w14:paraId="72D45C60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0" w:name="question_45129889"/>
      <w:bookmarkEnd w:id="0"/>
      <w:r w:rsidRPr="00BA1745">
        <w:rPr>
          <w:rFonts w:eastAsia="Times New Roman" w:cstheme="minorHAnsi"/>
          <w:b/>
          <w:bCs/>
          <w:sz w:val="24"/>
          <w:szCs w:val="24"/>
        </w:rPr>
        <w:t>Which of the following disciplines would </w:t>
      </w:r>
      <w:r w:rsidRPr="00BA1745">
        <w:rPr>
          <w:rFonts w:eastAsia="Times New Roman" w:cstheme="minorHAnsi"/>
          <w:b/>
          <w:bCs/>
          <w:sz w:val="24"/>
          <w:szCs w:val="24"/>
          <w:u w:val="single"/>
        </w:rPr>
        <w:t>not likely</w:t>
      </w:r>
      <w:r w:rsidRPr="00BA1745">
        <w:rPr>
          <w:rFonts w:eastAsia="Times New Roman" w:cstheme="minorHAnsi"/>
          <w:b/>
          <w:bCs/>
          <w:sz w:val="24"/>
          <w:szCs w:val="24"/>
        </w:rPr>
        <w:t> contribute to research in the neurosciences?      </w:t>
      </w:r>
    </w:p>
    <w:p w14:paraId="19518488" w14:textId="02D9CAF9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27086B67">
          <v:shape id="_x0000_i1110" type="#_x0000_t75" style="width:18pt;height:15.8pt" o:ole="">
            <v:imagedata r:id="rId4" o:title=""/>
          </v:shape>
          <w:control r:id="rId9" w:name="DefaultOcxName4" w:shapeid="_x0000_i1110"/>
        </w:object>
      </w:r>
    </w:p>
    <w:p w14:paraId="67561FE2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biology</w:t>
      </w:r>
    </w:p>
    <w:p w14:paraId="6E121011" w14:textId="379C898E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090D245D">
          <v:shape id="_x0000_i1113" type="#_x0000_t75" style="width:18pt;height:15.8pt" o:ole="">
            <v:imagedata r:id="rId4" o:title=""/>
          </v:shape>
          <w:control r:id="rId10" w:name="DefaultOcxName5" w:shapeid="_x0000_i1113"/>
        </w:object>
      </w:r>
    </w:p>
    <w:p w14:paraId="45FF5CC1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chemistry</w:t>
      </w:r>
    </w:p>
    <w:p w14:paraId="70962643" w14:textId="270B6945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5838C45F">
          <v:shape id="_x0000_i1116" type="#_x0000_t75" style="width:18pt;height:15.8pt" o:ole="">
            <v:imagedata r:id="rId4" o:title=""/>
          </v:shape>
          <w:control r:id="rId11" w:name="DefaultOcxName6" w:shapeid="_x0000_i1116"/>
        </w:object>
      </w:r>
    </w:p>
    <w:p w14:paraId="4B46C37D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computer science</w:t>
      </w:r>
    </w:p>
    <w:p w14:paraId="74C662A8" w14:textId="5A61F4B9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14D26062">
          <v:shape id="_x0000_i1119" type="#_x0000_t75" style="width:18pt;height:15.8pt" o:ole="">
            <v:imagedata r:id="rId4" o:title=""/>
          </v:shape>
          <w:control r:id="rId12" w:name="DefaultOcxName7" w:shapeid="_x0000_i1119"/>
        </w:object>
      </w:r>
    </w:p>
    <w:p w14:paraId="79C3B579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all of the above contribute</w:t>
      </w:r>
    </w:p>
    <w:p w14:paraId="6415D944" w14:textId="77777777" w:rsidR="00BA1745" w:rsidRPr="00BA1745" w:rsidRDefault="00BA1745" w:rsidP="00BA174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 </w:t>
      </w:r>
    </w:p>
    <w:p w14:paraId="45CAC287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1" w:name="question_45129890"/>
      <w:bookmarkEnd w:id="1"/>
      <w:r w:rsidRPr="00BA1745">
        <w:rPr>
          <w:rFonts w:eastAsia="Times New Roman" w:cstheme="minorHAnsi"/>
          <w:b/>
          <w:bCs/>
          <w:sz w:val="24"/>
          <w:szCs w:val="24"/>
        </w:rPr>
        <w:t>Most biopsychologists believe we should think of the mind as _____</w:t>
      </w:r>
    </w:p>
    <w:p w14:paraId="1935C38B" w14:textId="4C636AE3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65C84A58">
          <v:shape id="_x0000_i1122" type="#_x0000_t75" style="width:18pt;height:15.8pt" o:ole="">
            <v:imagedata r:id="rId4" o:title=""/>
          </v:shape>
          <w:control r:id="rId13" w:name="DefaultOcxName8" w:shapeid="_x0000_i1122"/>
        </w:object>
      </w:r>
    </w:p>
    <w:p w14:paraId="3E9B7DD8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An existential, non-material entity with no connection to the brain</w:t>
      </w:r>
    </w:p>
    <w:p w14:paraId="6E3792D8" w14:textId="462AD113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4FD8FB64">
          <v:shape id="_x0000_i1125" type="#_x0000_t75" style="width:18pt;height:15.8pt" o:ole="">
            <v:imagedata r:id="rId4" o:title=""/>
          </v:shape>
          <w:control r:id="rId14" w:name="DefaultOcxName9" w:shapeid="_x0000_i1125"/>
        </w:object>
      </w:r>
    </w:p>
    <w:p w14:paraId="65095E54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A physical substrate which is independent of the brain</w:t>
      </w:r>
    </w:p>
    <w:p w14:paraId="3374B214" w14:textId="37FC5E06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52311AF8">
          <v:shape id="_x0000_i1128" type="#_x0000_t75" style="width:18pt;height:15.8pt" o:ole="">
            <v:imagedata r:id="rId4" o:title=""/>
          </v:shape>
          <w:control r:id="rId15" w:name="DefaultOcxName10" w:shapeid="_x0000_i1128"/>
        </w:object>
      </w:r>
    </w:p>
    <w:p w14:paraId="1EE082E2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A collection of things that the brain does</w:t>
      </w:r>
    </w:p>
    <w:p w14:paraId="2609D4DF" w14:textId="3E8DA89C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40E48EA9">
          <v:shape id="_x0000_i1131" type="#_x0000_t75" style="width:18pt;height:15.8pt" o:ole="">
            <v:imagedata r:id="rId4" o:title=""/>
          </v:shape>
          <w:control r:id="rId16" w:name="DefaultOcxName11" w:shapeid="_x0000_i1131"/>
        </w:object>
      </w:r>
    </w:p>
    <w:p w14:paraId="62382E66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A gelatinous mass of gobbledygook</w:t>
      </w:r>
    </w:p>
    <w:p w14:paraId="2058F285" w14:textId="77777777" w:rsidR="00BA1745" w:rsidRPr="00BA1745" w:rsidRDefault="00BA1745" w:rsidP="00BA174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 </w:t>
      </w:r>
    </w:p>
    <w:p w14:paraId="4A0E856B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2" w:name="question_45129891"/>
      <w:bookmarkEnd w:id="2"/>
      <w:r w:rsidRPr="00BA1745">
        <w:rPr>
          <w:rFonts w:eastAsia="Times New Roman" w:cstheme="minorHAnsi"/>
          <w:b/>
          <w:bCs/>
          <w:sz w:val="24"/>
          <w:szCs w:val="24"/>
        </w:rPr>
        <w:t>Localization of function means that ____</w:t>
      </w:r>
    </w:p>
    <w:p w14:paraId="582E0EC0" w14:textId="63E94512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1B41B8D2">
          <v:shape id="_x0000_i1134" type="#_x0000_t75" style="width:18pt;height:15.8pt" o:ole="">
            <v:imagedata r:id="rId4" o:title=""/>
          </v:shape>
          <w:control r:id="rId17" w:name="DefaultOcxName12" w:shapeid="_x0000_i1134"/>
        </w:object>
      </w:r>
    </w:p>
    <w:p w14:paraId="79F8CF36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specific brain functions are found in specific parts of the brain</w:t>
      </w:r>
    </w:p>
    <w:p w14:paraId="5932474C" w14:textId="3753E354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435C1872">
          <v:shape id="_x0000_i1137" type="#_x0000_t75" style="width:18pt;height:15.8pt" o:ole="">
            <v:imagedata r:id="rId4" o:title=""/>
          </v:shape>
          <w:control r:id="rId18" w:name="DefaultOcxName13" w:shapeid="_x0000_i1137"/>
        </w:object>
      </w:r>
    </w:p>
    <w:p w14:paraId="78E61209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the most sophisticated functions are located in the highest parts of the brain</w:t>
      </w:r>
    </w:p>
    <w:p w14:paraId="2D4EE4E6" w14:textId="61430BFB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3F22A42E">
          <v:shape id="_x0000_i1140" type="#_x0000_t75" style="width:18pt;height:15.8pt" o:ole="">
            <v:imagedata r:id="rId4" o:title=""/>
          </v:shape>
          <w:control r:id="rId19" w:name="DefaultOcxName14" w:shapeid="_x0000_i1140"/>
        </w:object>
      </w:r>
    </w:p>
    <w:p w14:paraId="46B00852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any part of the brain can take over other functions after damage</w:t>
      </w:r>
    </w:p>
    <w:p w14:paraId="6A3C178A" w14:textId="0E08D150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2F015F97">
          <v:shape id="_x0000_i1143" type="#_x0000_t75" style="width:18pt;height:15.8pt" o:ole="">
            <v:imagedata r:id="rId4" o:title=""/>
          </v:shape>
          <w:control r:id="rId20" w:name="DefaultOcxName15" w:shapeid="_x0000_i1143"/>
        </w:object>
      </w:r>
    </w:p>
    <w:p w14:paraId="1E5FFC9A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brain functions are located in widespread networks</w:t>
      </w:r>
    </w:p>
    <w:p w14:paraId="636A4FE6" w14:textId="77777777" w:rsidR="00BA1745" w:rsidRPr="00BA1745" w:rsidRDefault="00BA1745" w:rsidP="00BA174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lastRenderedPageBreak/>
        <w:t> </w:t>
      </w:r>
    </w:p>
    <w:p w14:paraId="0F6E832F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3" w:name="question_45129892"/>
      <w:bookmarkEnd w:id="3"/>
      <w:r w:rsidRPr="00BA1745">
        <w:rPr>
          <w:rFonts w:eastAsia="Times New Roman" w:cstheme="minorHAnsi"/>
          <w:b/>
          <w:bCs/>
          <w:sz w:val="24"/>
          <w:szCs w:val="24"/>
        </w:rPr>
        <w:t>A recent revelation about how the brain produces behavior is that _______</w:t>
      </w:r>
    </w:p>
    <w:p w14:paraId="526DC357" w14:textId="6EAEE19A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62BCE664">
          <v:shape id="_x0000_i1146" type="#_x0000_t75" style="width:18pt;height:15.8pt" o:ole="">
            <v:imagedata r:id="rId4" o:title=""/>
          </v:shape>
          <w:control r:id="rId21" w:name="DefaultOcxName16" w:shapeid="_x0000_i1146"/>
        </w:object>
      </w:r>
    </w:p>
    <w:p w14:paraId="57EBC396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connections between brain structures may be as important if not more important than the brain structures themselves</w:t>
      </w:r>
    </w:p>
    <w:p w14:paraId="0ABB2950" w14:textId="1B1E3678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03DF6F8F">
          <v:shape id="_x0000_i1149" type="#_x0000_t75" style="width:18pt;height:15.8pt" o:ole="">
            <v:imagedata r:id="rId4" o:title=""/>
          </v:shape>
          <w:control r:id="rId22" w:name="DefaultOcxName17" w:shapeid="_x0000_i1149"/>
        </w:object>
      </w:r>
    </w:p>
    <w:p w14:paraId="492C910B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connections between brain structures is not as important as the brain structures themselves</w:t>
      </w:r>
    </w:p>
    <w:p w14:paraId="4DC52890" w14:textId="3C479F0D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2DC783A3">
          <v:shape id="_x0000_i1152" type="#_x0000_t75" style="width:18pt;height:15.8pt" o:ole="">
            <v:imagedata r:id="rId4" o:title=""/>
          </v:shape>
          <w:control r:id="rId23" w:name="DefaultOcxName18" w:shapeid="_x0000_i1152"/>
        </w:object>
      </w:r>
    </w:p>
    <w:p w14:paraId="1FB206CA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the brain pretty much shuts down when we sleep to allow it to rejuvenate</w:t>
      </w:r>
    </w:p>
    <w:p w14:paraId="0BBB2B22" w14:textId="1A30530A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5A11D104">
          <v:shape id="_x0000_i1155" type="#_x0000_t75" style="width:18pt;height:15.8pt" o:ole="">
            <v:imagedata r:id="rId4" o:title=""/>
          </v:shape>
          <w:control r:id="rId24" w:name="DefaultOcxName19" w:shapeid="_x0000_i1155"/>
        </w:object>
      </w:r>
    </w:p>
    <w:p w14:paraId="26727039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it turns out the endocrine system (i.e. hormonal system) has a greater effect on behavior than the brain does</w:t>
      </w:r>
    </w:p>
    <w:p w14:paraId="0F480F61" w14:textId="77777777" w:rsidR="00BA1745" w:rsidRPr="00BA1745" w:rsidRDefault="00BA1745" w:rsidP="00BA174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 </w:t>
      </w:r>
    </w:p>
    <w:p w14:paraId="0E756459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4" w:name="question_45129893"/>
      <w:bookmarkEnd w:id="4"/>
      <w:r w:rsidRPr="00BA1745">
        <w:rPr>
          <w:rFonts w:eastAsia="Times New Roman" w:cstheme="minorHAnsi"/>
          <w:b/>
          <w:bCs/>
          <w:sz w:val="24"/>
          <w:szCs w:val="24"/>
        </w:rPr>
        <w:t>What important contribution did Phineas Gage’s unfortunate story make to neuroscience?</w:t>
      </w:r>
    </w:p>
    <w:p w14:paraId="71C5C211" w14:textId="5ED0C901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788C6742">
          <v:shape id="_x0000_i1158" type="#_x0000_t75" style="width:18pt;height:15.8pt" o:ole="">
            <v:imagedata r:id="rId4" o:title=""/>
          </v:shape>
          <w:control r:id="rId25" w:name="DefaultOcxName20" w:shapeid="_x0000_i1158"/>
        </w:object>
      </w:r>
    </w:p>
    <w:p w14:paraId="4AB2FF42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it convinced us that equipotentiality of function best describes how the brain works</w:t>
      </w:r>
    </w:p>
    <w:p w14:paraId="4FF77532" w14:textId="03DFCFE0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3D6242E4">
          <v:shape id="_x0000_i1161" type="#_x0000_t75" style="width:18pt;height:15.8pt" o:ole="">
            <v:imagedata r:id="rId4" o:title=""/>
          </v:shape>
          <w:control r:id="rId26" w:name="DefaultOcxName21" w:shapeid="_x0000_i1161"/>
        </w:object>
      </w:r>
    </w:p>
    <w:p w14:paraId="6357E06B" w14:textId="1A7458AD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it provided convincing evidence for l</w:t>
      </w:r>
      <w:r w:rsidR="005E76A0">
        <w:rPr>
          <w:rFonts w:eastAsia="Times New Roman" w:cstheme="minorHAnsi"/>
          <w:sz w:val="24"/>
          <w:szCs w:val="24"/>
        </w:rPr>
        <w:t>ocalization</w:t>
      </w:r>
      <w:r w:rsidRPr="00BA1745">
        <w:rPr>
          <w:rFonts w:eastAsia="Times New Roman" w:cstheme="minorHAnsi"/>
          <w:sz w:val="24"/>
          <w:szCs w:val="24"/>
        </w:rPr>
        <w:t xml:space="preserve"> of function</w:t>
      </w:r>
    </w:p>
    <w:p w14:paraId="3D49603B" w14:textId="6D285799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7DACFEAA">
          <v:shape id="_x0000_i1164" type="#_x0000_t75" style="width:18pt;height:15.8pt" o:ole="">
            <v:imagedata r:id="rId4" o:title=""/>
          </v:shape>
          <w:control r:id="rId27" w:name="DefaultOcxName22" w:shapeid="_x0000_i1164"/>
        </w:object>
      </w:r>
    </w:p>
    <w:p w14:paraId="42FD9ED6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it showed us how remarkable our brains are</w:t>
      </w:r>
    </w:p>
    <w:p w14:paraId="16C344B2" w14:textId="2B1C469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70B2B7CA">
          <v:shape id="_x0000_i1167" type="#_x0000_t75" style="width:18pt;height:15.8pt" o:ole="">
            <v:imagedata r:id="rId4" o:title=""/>
          </v:shape>
          <w:control r:id="rId28" w:name="DefaultOcxName23" w:shapeid="_x0000_i1167"/>
        </w:object>
      </w:r>
    </w:p>
    <w:p w14:paraId="5C2F290B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not much because it was anecdotal, but he did leave behind a real cool skull</w:t>
      </w:r>
    </w:p>
    <w:p w14:paraId="184676AC" w14:textId="77777777" w:rsidR="00BA1745" w:rsidRPr="00BA1745" w:rsidRDefault="00BA1745" w:rsidP="00BA174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 </w:t>
      </w:r>
    </w:p>
    <w:p w14:paraId="03A8F40B" w14:textId="1431B94F" w:rsidR="00BA1745" w:rsidRPr="00BA1745" w:rsidRDefault="005E76A0" w:rsidP="00BA1745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5" w:name="question_45129894"/>
      <w:bookmarkEnd w:id="5"/>
      <w:r>
        <w:rPr>
          <w:rFonts w:eastAsia="Times New Roman" w:cstheme="minorHAnsi"/>
          <w:b/>
          <w:bCs/>
          <w:sz w:val="24"/>
          <w:szCs w:val="24"/>
        </w:rPr>
        <w:t>Historically</w:t>
      </w:r>
      <w:r w:rsidR="00BA1745" w:rsidRPr="00BA1745">
        <w:rPr>
          <w:rFonts w:eastAsia="Times New Roman" w:cstheme="minorHAnsi"/>
          <w:b/>
          <w:bCs/>
          <w:sz w:val="24"/>
          <w:szCs w:val="24"/>
        </w:rPr>
        <w:t>, which of the following held back our understanding of the brain? Select all that apply.</w:t>
      </w:r>
    </w:p>
    <w:p w14:paraId="03A6F53C" w14:textId="10FDE20D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1AAADB" w14:textId="4A9EDF71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1341C04A">
          <v:shape id="_x0000_i1170" type="#_x0000_t75" style="width:18pt;height:15.8pt" o:ole="">
            <v:imagedata r:id="rId29" o:title=""/>
          </v:shape>
          <w:control r:id="rId30" w:name="DefaultOcxName24" w:shapeid="_x0000_i1170"/>
        </w:object>
      </w:r>
    </w:p>
    <w:p w14:paraId="151965E8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The church’s authority over the mind and body, even after death</w:t>
      </w:r>
    </w:p>
    <w:p w14:paraId="0A6740AA" w14:textId="32F1FA88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5C7A8CC1">
          <v:shape id="_x0000_i1173" type="#_x0000_t75" style="width:18pt;height:15.8pt" o:ole="">
            <v:imagedata r:id="rId29" o:title=""/>
          </v:shape>
          <w:control r:id="rId31" w:name="DefaultOcxName25" w:shapeid="_x0000_i1173"/>
        </w:object>
      </w:r>
    </w:p>
    <w:p w14:paraId="362862E5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Inadequate means to visualize cells</w:t>
      </w:r>
    </w:p>
    <w:p w14:paraId="4666BA51" w14:textId="1857F209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6476B8F4">
          <v:shape id="_x0000_i1176" type="#_x0000_t75" style="width:18pt;height:15.8pt" o:ole="">
            <v:imagedata r:id="rId29" o:title=""/>
          </v:shape>
          <w:control r:id="rId32" w:name="DefaultOcxName26" w:shapeid="_x0000_i1176"/>
        </w:object>
      </w:r>
    </w:p>
    <w:p w14:paraId="6E068812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Inadequate funding for research</w:t>
      </w:r>
    </w:p>
    <w:p w14:paraId="0B9F01CB" w14:textId="768BC5C3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39A2579C">
          <v:shape id="_x0000_i1179" type="#_x0000_t75" style="width:18pt;height:15.8pt" o:ole="">
            <v:imagedata r:id="rId29" o:title=""/>
          </v:shape>
          <w:control r:id="rId33" w:name="DefaultOcxName27" w:shapeid="_x0000_i1179"/>
        </w:object>
      </w:r>
    </w:p>
    <w:p w14:paraId="6E1487E8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humans had not yet evolved to be smart enough to start figuring it out</w:t>
      </w:r>
    </w:p>
    <w:p w14:paraId="24AED435" w14:textId="77777777" w:rsidR="00BA1745" w:rsidRPr="00BA1745" w:rsidRDefault="00BA1745" w:rsidP="00BA174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 </w:t>
      </w:r>
    </w:p>
    <w:p w14:paraId="1F38B994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6" w:name="question_45129895"/>
      <w:bookmarkEnd w:id="6"/>
      <w:r w:rsidRPr="00BA1745">
        <w:rPr>
          <w:rFonts w:eastAsia="Times New Roman" w:cstheme="minorHAnsi"/>
          <w:b/>
          <w:bCs/>
          <w:sz w:val="24"/>
          <w:szCs w:val="24"/>
        </w:rPr>
        <w:t>Biopsychology is best defined as _____</w:t>
      </w:r>
    </w:p>
    <w:p w14:paraId="144540A6" w14:textId="3EC92882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2407D5E3">
          <v:shape id="_x0000_i1182" type="#_x0000_t75" style="width:18pt;height:15.8pt" o:ole="">
            <v:imagedata r:id="rId4" o:title=""/>
          </v:shape>
          <w:control r:id="rId34" w:name="DefaultOcxName28" w:shapeid="_x0000_i1182"/>
        </w:object>
      </w:r>
    </w:p>
    <w:p w14:paraId="3FCDDAE6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the scientific study of behavior</w:t>
      </w:r>
    </w:p>
    <w:p w14:paraId="5753850B" w14:textId="7C952886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5BA5339D">
          <v:shape id="_x0000_i1185" type="#_x0000_t75" style="width:18pt;height:15.8pt" o:ole="">
            <v:imagedata r:id="rId4" o:title=""/>
          </v:shape>
          <w:control r:id="rId35" w:name="DefaultOcxName29" w:shapeid="_x0000_i1185"/>
        </w:object>
      </w:r>
    </w:p>
    <w:p w14:paraId="3A23C885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the scientific study of the nervous system</w:t>
      </w:r>
    </w:p>
    <w:p w14:paraId="09D061C6" w14:textId="170018F9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6BB9F92E">
          <v:shape id="_x0000_i1188" type="#_x0000_t75" style="width:18pt;height:15.8pt" o:ole="">
            <v:imagedata r:id="rId4" o:title=""/>
          </v:shape>
          <w:control r:id="rId36" w:name="DefaultOcxName30" w:shapeid="_x0000_i1188"/>
        </w:object>
      </w:r>
    </w:p>
    <w:p w14:paraId="1A439909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the scientific study of the reciprocal interactions between behavior and biology</w:t>
      </w:r>
    </w:p>
    <w:p w14:paraId="2E52B946" w14:textId="51988B78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5899502C">
          <v:shape id="_x0000_i1191" type="#_x0000_t75" style="width:18pt;height:15.8pt" o:ole="">
            <v:imagedata r:id="rId4" o:title=""/>
          </v:shape>
          <w:control r:id="rId37" w:name="DefaultOcxName31" w:shapeid="_x0000_i1191"/>
        </w:object>
      </w:r>
    </w:p>
    <w:p w14:paraId="369A8573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the scientific study of the reciprocal interactions between behavior, biology, and the environment</w:t>
      </w:r>
    </w:p>
    <w:p w14:paraId="60FE7081" w14:textId="77777777" w:rsidR="00BA1745" w:rsidRPr="00BA1745" w:rsidRDefault="00BA1745" w:rsidP="00BA174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 </w:t>
      </w:r>
    </w:p>
    <w:p w14:paraId="2AE40774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7" w:name="question_45129896"/>
      <w:bookmarkEnd w:id="7"/>
      <w:r w:rsidRPr="00BA1745">
        <w:rPr>
          <w:rFonts w:eastAsia="Times New Roman" w:cstheme="minorHAnsi"/>
          <w:b/>
          <w:bCs/>
          <w:sz w:val="24"/>
          <w:szCs w:val="24"/>
        </w:rPr>
        <w:lastRenderedPageBreak/>
        <w:t>Which of the following statements about the different subdisciplines of biopsychology is TRUE?</w:t>
      </w:r>
    </w:p>
    <w:p w14:paraId="2E5B7CEE" w14:textId="0B7EEBB3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0CA58892">
          <v:shape id="_x0000_i1194" type="#_x0000_t75" style="width:18pt;height:15.8pt" o:ole="">
            <v:imagedata r:id="rId4" o:title=""/>
          </v:shape>
          <w:control r:id="rId38" w:name="DefaultOcxName32" w:shapeid="_x0000_i1194"/>
        </w:object>
      </w:r>
    </w:p>
    <w:p w14:paraId="06D48211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there is much overlap among the separate subdisciplines</w:t>
      </w:r>
    </w:p>
    <w:p w14:paraId="218E8438" w14:textId="07C7D23D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457501AF">
          <v:shape id="_x0000_i1197" type="#_x0000_t75" style="width:18pt;height:15.8pt" o:ole="">
            <v:imagedata r:id="rId4" o:title=""/>
          </v:shape>
          <w:control r:id="rId39" w:name="DefaultOcxName33" w:shapeid="_x0000_i1197"/>
        </w:object>
      </w:r>
    </w:p>
    <w:p w14:paraId="73731B1A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psychopharmacology is the most common and largest subdiscipline</w:t>
      </w:r>
    </w:p>
    <w:p w14:paraId="21E3AE95" w14:textId="06379555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34CE7CB4">
          <v:shape id="_x0000_i1200" type="#_x0000_t75" style="width:18pt;height:15.8pt" o:ole="">
            <v:imagedata r:id="rId4" o:title=""/>
          </v:shape>
          <w:control r:id="rId40" w:name="DefaultOcxName34" w:shapeid="_x0000_i1200"/>
        </w:object>
      </w:r>
    </w:p>
    <w:p w14:paraId="36AD409A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physiological psychology uses non-invasive methods whereas psychophysiology uses invasive techniques</w:t>
      </w:r>
    </w:p>
    <w:p w14:paraId="2F942FCF" w14:textId="0D51F598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7092CEF8">
          <v:shape id="_x0000_i1203" type="#_x0000_t75" style="width:18pt;height:15.8pt" o:ole="">
            <v:imagedata r:id="rId4" o:title=""/>
          </v:shape>
          <w:control r:id="rId41" w:name="DefaultOcxName35" w:shapeid="_x0000_i1203"/>
        </w:object>
      </w:r>
    </w:p>
    <w:p w14:paraId="62FAE633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most of the subdisciplines focus on application and applied research</w:t>
      </w:r>
    </w:p>
    <w:p w14:paraId="4E5E0FBD" w14:textId="77777777" w:rsidR="00BA1745" w:rsidRPr="00BA1745" w:rsidRDefault="00BA1745" w:rsidP="00BA174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 </w:t>
      </w:r>
    </w:p>
    <w:p w14:paraId="05910291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8" w:name="question_45129897"/>
      <w:bookmarkEnd w:id="8"/>
      <w:r w:rsidRPr="00BA1745">
        <w:rPr>
          <w:rFonts w:eastAsia="Times New Roman" w:cstheme="minorHAnsi"/>
          <w:b/>
          <w:bCs/>
          <w:sz w:val="24"/>
          <w:szCs w:val="24"/>
        </w:rPr>
        <w:t>Researchers investigating the diencephalon and how its response to stress has stayed the same for thousands of years are most likely working within which subdiscipline?</w:t>
      </w:r>
    </w:p>
    <w:p w14:paraId="271C150C" w14:textId="76D5D50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6032D1" w14:textId="59B5AEB4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4B1AE82B">
          <v:shape id="_x0000_i1206" type="#_x0000_t75" style="width:18pt;height:15.8pt" o:ole="">
            <v:imagedata r:id="rId4" o:title=""/>
          </v:shape>
          <w:control r:id="rId42" w:name="DefaultOcxName36" w:shapeid="_x0000_i1206"/>
        </w:object>
      </w:r>
    </w:p>
    <w:p w14:paraId="348A6460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behavioral genetics</w:t>
      </w:r>
    </w:p>
    <w:p w14:paraId="3C3998CF" w14:textId="557A5C19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62499EFF">
          <v:shape id="_x0000_i1209" type="#_x0000_t75" style="width:18pt;height:15.8pt" o:ole="">
            <v:imagedata r:id="rId4" o:title=""/>
          </v:shape>
          <w:control r:id="rId43" w:name="DefaultOcxName37" w:shapeid="_x0000_i1209"/>
        </w:object>
      </w:r>
    </w:p>
    <w:p w14:paraId="08A80030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comparative psychology</w:t>
      </w:r>
    </w:p>
    <w:p w14:paraId="301BF3C0" w14:textId="2EB3E860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3D6593A0">
          <v:shape id="_x0000_i1212" type="#_x0000_t75" style="width:18pt;height:15.8pt" o:ole="">
            <v:imagedata r:id="rId4" o:title=""/>
          </v:shape>
          <w:control r:id="rId44" w:name="DefaultOcxName38" w:shapeid="_x0000_i1212"/>
        </w:object>
      </w:r>
    </w:p>
    <w:p w14:paraId="3B62DD13" w14:textId="045A6941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evolutionary psychology</w:t>
      </w:r>
    </w:p>
    <w:p w14:paraId="5AC7F0F3" w14:textId="434C0C2A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7CDD25AE">
          <v:shape id="_x0000_i1215" type="#_x0000_t75" style="width:18pt;height:15.8pt" o:ole="">
            <v:imagedata r:id="rId4" o:title=""/>
          </v:shape>
          <w:control r:id="rId45" w:name="DefaultOcxName39" w:shapeid="_x0000_i1215"/>
        </w:object>
      </w:r>
    </w:p>
    <w:p w14:paraId="43738C51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historical biopsychology</w:t>
      </w:r>
    </w:p>
    <w:p w14:paraId="42DAEACC" w14:textId="77777777" w:rsidR="00BA1745" w:rsidRPr="00BA1745" w:rsidRDefault="00BA1745" w:rsidP="00BA174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 </w:t>
      </w:r>
    </w:p>
    <w:p w14:paraId="64FDE960" w14:textId="227F360F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9" w:name="question_45129898"/>
      <w:bookmarkEnd w:id="9"/>
      <w:r w:rsidRPr="00BA1745">
        <w:rPr>
          <w:rFonts w:eastAsia="Times New Roman" w:cstheme="minorHAnsi"/>
          <w:b/>
          <w:bCs/>
          <w:sz w:val="24"/>
          <w:szCs w:val="24"/>
        </w:rPr>
        <w:t>All of the following except __________ are myths that research in biopsychology has helped to dispel.</w:t>
      </w:r>
    </w:p>
    <w:p w14:paraId="17363111" w14:textId="50AA56FF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4AFB8C21">
          <v:shape id="_x0000_i1218" type="#_x0000_t75" style="width:18pt;height:15.8pt" o:ole="">
            <v:imagedata r:id="rId4" o:title=""/>
          </v:shape>
          <w:control r:id="rId46" w:name="DefaultOcxName40" w:shapeid="_x0000_i1218"/>
        </w:object>
      </w:r>
    </w:p>
    <w:p w14:paraId="15052408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we only use 10% of our brain</w:t>
      </w:r>
    </w:p>
    <w:p w14:paraId="01440BFF" w14:textId="4D69F9DB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2F3BBB03">
          <v:shape id="_x0000_i1221" type="#_x0000_t75" style="width:18pt;height:15.8pt" o:ole="">
            <v:imagedata r:id="rId4" o:title=""/>
          </v:shape>
          <w:control r:id="rId47" w:name="DefaultOcxName41" w:shapeid="_x0000_i1221"/>
        </w:object>
      </w:r>
    </w:p>
    <w:p w14:paraId="2A8CD4E2" w14:textId="7326FBCF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for some behaviors/functions, the left hemisphere may be specialized to execute those behaviors/functions. For other behaviors/functions, the opposite is true and right hemisphere dominates</w:t>
      </w:r>
    </w:p>
    <w:p w14:paraId="77CFB220" w14:textId="1B02AAA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21822095">
          <v:shape id="_x0000_i1224" type="#_x0000_t75" style="width:18pt;height:15.8pt" o:ole="">
            <v:imagedata r:id="rId4" o:title=""/>
          </v:shape>
          <w:control r:id="rId48" w:name="DefaultOcxName42" w:shapeid="_x0000_i1224"/>
        </w:object>
      </w:r>
    </w:p>
    <w:p w14:paraId="75F15AAA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vaccines cause autism</w:t>
      </w:r>
    </w:p>
    <w:p w14:paraId="473016AE" w14:textId="6A9A8DD6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1828BA57">
          <v:shape id="_x0000_i1227" type="#_x0000_t75" style="width:18pt;height:15.8pt" o:ole="">
            <v:imagedata r:id="rId4" o:title=""/>
          </v:shape>
          <w:control r:id="rId49" w:name="DefaultOcxName43" w:shapeid="_x0000_i1227"/>
        </w:object>
      </w:r>
    </w:p>
    <w:p w14:paraId="1AE2F2D8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We only have 5 senses</w:t>
      </w:r>
    </w:p>
    <w:p w14:paraId="0F8B15F3" w14:textId="77777777" w:rsidR="00BA1745" w:rsidRPr="00BA1745" w:rsidRDefault="00BA1745" w:rsidP="00BA174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 </w:t>
      </w:r>
    </w:p>
    <w:p w14:paraId="319FEDB0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10" w:name="question_45129899"/>
      <w:bookmarkEnd w:id="10"/>
      <w:r w:rsidRPr="00BA1745">
        <w:rPr>
          <w:rFonts w:eastAsia="Times New Roman" w:cstheme="minorHAnsi"/>
          <w:b/>
          <w:bCs/>
          <w:sz w:val="24"/>
          <w:szCs w:val="24"/>
        </w:rPr>
        <w:t>Which condition(s) did I say might explain the behavior of "witches" during the Salem witch trials? Select all that apply.</w:t>
      </w:r>
    </w:p>
    <w:p w14:paraId="25259C95" w14:textId="280CB2F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6D8156A6">
          <v:shape id="_x0000_i1230" type="#_x0000_t75" style="width:18pt;height:15.8pt" o:ole="">
            <v:imagedata r:id="rId29" o:title=""/>
          </v:shape>
          <w:control r:id="rId50" w:name="DefaultOcxName44" w:shapeid="_x0000_i1230"/>
        </w:object>
      </w:r>
    </w:p>
    <w:p w14:paraId="2EF4B87A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need for attention and lack of self-esteem</w:t>
      </w:r>
    </w:p>
    <w:p w14:paraId="7D55EA92" w14:textId="24C7B463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15E5FD3E">
          <v:shape id="_x0000_i1233" type="#_x0000_t75" style="width:18pt;height:15.8pt" o:ole="">
            <v:imagedata r:id="rId29" o:title=""/>
          </v:shape>
          <w:control r:id="rId51" w:name="DefaultOcxName45" w:shapeid="_x0000_i1233"/>
        </w:object>
      </w:r>
    </w:p>
    <w:p w14:paraId="6414E377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ergot poisoning</w:t>
      </w:r>
    </w:p>
    <w:p w14:paraId="106732F6" w14:textId="6B85977A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3330EC65">
          <v:shape id="_x0000_i1236" type="#_x0000_t75" style="width:18pt;height:15.8pt" o:ole="">
            <v:imagedata r:id="rId29" o:title=""/>
          </v:shape>
          <w:control r:id="rId52" w:name="DefaultOcxName46" w:shapeid="_x0000_i1236"/>
        </w:object>
      </w:r>
    </w:p>
    <w:p w14:paraId="621ABBF7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arsenic poisoning</w:t>
      </w:r>
    </w:p>
    <w:p w14:paraId="36A9E034" w14:textId="1DF5CCF0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76E9B35B">
          <v:shape id="_x0000_i1239" type="#_x0000_t75" style="width:18pt;height:15.8pt" o:ole="">
            <v:imagedata r:id="rId29" o:title=""/>
          </v:shape>
          <w:control r:id="rId53" w:name="DefaultOcxName47" w:shapeid="_x0000_i1239"/>
        </w:object>
      </w:r>
    </w:p>
    <w:p w14:paraId="2E0AECD4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encephalitis</w:t>
      </w:r>
    </w:p>
    <w:p w14:paraId="742C54DC" w14:textId="4102326A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7E92B400">
          <v:shape id="_x0000_i1242" type="#_x0000_t75" style="width:18pt;height:15.8pt" o:ole="">
            <v:imagedata r:id="rId29" o:title=""/>
          </v:shape>
          <w:control r:id="rId54" w:name="DefaultOcxName48" w:shapeid="_x0000_i1242"/>
        </w:object>
      </w:r>
    </w:p>
    <w:p w14:paraId="63C05F93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lastRenderedPageBreak/>
        <w:t>schizophrenia</w:t>
      </w:r>
    </w:p>
    <w:p w14:paraId="661F7AB8" w14:textId="77777777" w:rsidR="00BA1745" w:rsidRPr="00BA1745" w:rsidRDefault="00BA1745" w:rsidP="00BA174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 </w:t>
      </w:r>
    </w:p>
    <w:p w14:paraId="3FA29DA4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11" w:name="question_45129900"/>
      <w:bookmarkEnd w:id="11"/>
      <w:r w:rsidRPr="00BA1745">
        <w:rPr>
          <w:rFonts w:eastAsia="Times New Roman" w:cstheme="minorHAnsi"/>
          <w:b/>
          <w:bCs/>
          <w:sz w:val="24"/>
          <w:szCs w:val="24"/>
        </w:rPr>
        <w:t>Which of the following theories or philosophies categorizes homeopathy? Select all that apply.</w:t>
      </w:r>
    </w:p>
    <w:p w14:paraId="2E03B256" w14:textId="5A913BAE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5D104D46">
          <v:shape id="_x0000_i1245" type="#_x0000_t75" style="width:18pt;height:15.8pt" o:ole="">
            <v:imagedata r:id="rId29" o:title=""/>
          </v:shape>
          <w:control r:id="rId55" w:name="DefaultOcxName49" w:shapeid="_x0000_i1245"/>
        </w:object>
      </w:r>
    </w:p>
    <w:p w14:paraId="5EDD60A3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Like cures like</w:t>
      </w:r>
    </w:p>
    <w:p w14:paraId="6DD12D6C" w14:textId="0133E47B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55715836">
          <v:shape id="_x0000_i1248" type="#_x0000_t75" style="width:18pt;height:15.8pt" o:ole="">
            <v:imagedata r:id="rId29" o:title=""/>
          </v:shape>
          <w:control r:id="rId56" w:name="DefaultOcxName50" w:shapeid="_x0000_i1248"/>
        </w:object>
      </w:r>
    </w:p>
    <w:p w14:paraId="0CC86AC5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Do no harm</w:t>
      </w:r>
    </w:p>
    <w:p w14:paraId="7FB4B5A5" w14:textId="48E27B8D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7851EB07">
          <v:shape id="_x0000_i1251" type="#_x0000_t75" style="width:18pt;height:15.8pt" o:ole="">
            <v:imagedata r:id="rId29" o:title=""/>
          </v:shape>
          <w:control r:id="rId57" w:name="DefaultOcxName51" w:shapeid="_x0000_i1251"/>
        </w:object>
      </w:r>
    </w:p>
    <w:p w14:paraId="52A96FFB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law of minimal dose</w:t>
      </w:r>
    </w:p>
    <w:p w14:paraId="4939BF88" w14:textId="4856D5BC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79B25C75">
          <v:shape id="_x0000_i1254" type="#_x0000_t75" style="width:18pt;height:15.8pt" o:ole="">
            <v:imagedata r:id="rId29" o:title=""/>
          </v:shape>
          <w:control r:id="rId58" w:name="DefaultOcxName52" w:shapeid="_x0000_i1254"/>
        </w:object>
      </w:r>
    </w:p>
    <w:p w14:paraId="4775ABF5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mind over matter</w:t>
      </w:r>
    </w:p>
    <w:p w14:paraId="0852B0E5" w14:textId="77777777" w:rsidR="00BA1745" w:rsidRPr="00BA1745" w:rsidRDefault="00BA1745" w:rsidP="00BA174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BA1745">
        <w:rPr>
          <w:rFonts w:eastAsia="Times New Roman" w:cstheme="minorHAnsi"/>
          <w:b/>
          <w:bCs/>
          <w:sz w:val="24"/>
          <w:szCs w:val="24"/>
        </w:rPr>
        <w:t> </w:t>
      </w:r>
    </w:p>
    <w:p w14:paraId="565FCDA8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12" w:name="question_45129901"/>
      <w:bookmarkEnd w:id="12"/>
      <w:r w:rsidRPr="00BA1745">
        <w:rPr>
          <w:rFonts w:eastAsia="Times New Roman" w:cstheme="minorHAnsi"/>
          <w:b/>
          <w:bCs/>
          <w:sz w:val="24"/>
          <w:szCs w:val="24"/>
        </w:rPr>
        <w:t>All of the following are exciting areas in neuroscience and show tremendous potential. However, one of them is currently NOT a reality. Which is it?</w:t>
      </w:r>
    </w:p>
    <w:p w14:paraId="1D7308AA" w14:textId="4A46B729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4A91EA84">
          <v:shape id="_x0000_i1257" type="#_x0000_t75" style="width:18pt;height:15.8pt" o:ole="">
            <v:imagedata r:id="rId4" o:title=""/>
          </v:shape>
          <w:control r:id="rId59" w:name="DefaultOcxName53" w:shapeid="_x0000_i1257"/>
        </w:object>
      </w:r>
    </w:p>
    <w:p w14:paraId="61203680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nanotechnology</w:t>
      </w:r>
    </w:p>
    <w:p w14:paraId="2BD7B70D" w14:textId="3FE57821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5ADEA716">
          <v:shape id="_x0000_i1260" type="#_x0000_t75" style="width:18pt;height:15.8pt" o:ole="">
            <v:imagedata r:id="rId4" o:title=""/>
          </v:shape>
          <w:control r:id="rId60" w:name="DefaultOcxName54" w:shapeid="_x0000_i1260"/>
        </w:object>
      </w:r>
    </w:p>
    <w:p w14:paraId="0D962C71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brain-computer interfaces</w:t>
      </w:r>
    </w:p>
    <w:p w14:paraId="55339FCD" w14:textId="773F5BB0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2ABCEEBB">
          <v:shape id="_x0000_i1263" type="#_x0000_t75" style="width:18pt;height:15.8pt" o:ole="">
            <v:imagedata r:id="rId4" o:title=""/>
          </v:shape>
          <w:control r:id="rId61" w:name="DefaultOcxName55" w:shapeid="_x0000_i1263"/>
        </w:object>
      </w:r>
    </w:p>
    <w:p w14:paraId="38865084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whole brain emulations</w:t>
      </w:r>
    </w:p>
    <w:p w14:paraId="13CBB804" w14:textId="799D4C72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2D1F3974">
          <v:shape id="_x0000_i1266" type="#_x0000_t75" style="width:18pt;height:15.8pt" o:ole="">
            <v:imagedata r:id="rId4" o:title=""/>
          </v:shape>
          <w:control r:id="rId62" w:name="DefaultOcxName56" w:shapeid="_x0000_i1266"/>
        </w:object>
      </w:r>
    </w:p>
    <w:p w14:paraId="095F1FB0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see through brains</w:t>
      </w:r>
    </w:p>
    <w:p w14:paraId="214F5930" w14:textId="77777777" w:rsidR="00BA1745" w:rsidRPr="00BA1745" w:rsidRDefault="00BA1745" w:rsidP="00BA174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 </w:t>
      </w:r>
    </w:p>
    <w:p w14:paraId="23A25353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13" w:name="question_45129902"/>
      <w:bookmarkEnd w:id="13"/>
      <w:r w:rsidRPr="00BA1745">
        <w:rPr>
          <w:rFonts w:eastAsia="Times New Roman" w:cstheme="minorHAnsi"/>
          <w:b/>
          <w:bCs/>
          <w:sz w:val="24"/>
          <w:szCs w:val="24"/>
        </w:rPr>
        <w:t>Chapter 17 discussed many innovative approaches to dealing with degenerative diseases like Alzheimer's and Parkinsons. Which of the following was repeatedly mentioned as a challenge or obstacle to overcome?</w:t>
      </w:r>
    </w:p>
    <w:p w14:paraId="70A54C74" w14:textId="13A45F8D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21EBCF7D">
          <v:shape id="_x0000_i1269" type="#_x0000_t75" style="width:18pt;height:15.8pt" o:ole="">
            <v:imagedata r:id="rId4" o:title=""/>
          </v:shape>
          <w:control r:id="rId63" w:name="DefaultOcxName57" w:shapeid="_x0000_i1269"/>
        </w:object>
      </w:r>
    </w:p>
    <w:p w14:paraId="1072FEB9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establishing public trust in the technology</w:t>
      </w:r>
    </w:p>
    <w:p w14:paraId="26A2A6FF" w14:textId="1305B14A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6E83B8A9">
          <v:shape id="_x0000_i1272" type="#_x0000_t75" style="width:18pt;height:15.8pt" o:ole="">
            <v:imagedata r:id="rId4" o:title=""/>
          </v:shape>
          <w:control r:id="rId64" w:name="DefaultOcxName58" w:shapeid="_x0000_i1272"/>
        </w:object>
      </w:r>
    </w:p>
    <w:p w14:paraId="48ED496C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getting CDC approval</w:t>
      </w:r>
    </w:p>
    <w:p w14:paraId="52268455" w14:textId="444AB47D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4E502BD2">
          <v:shape id="_x0000_i1275" type="#_x0000_t75" style="width:18pt;height:15.8pt" o:ole="">
            <v:imagedata r:id="rId4" o:title=""/>
          </v:shape>
          <w:control r:id="rId65" w:name="DefaultOcxName59" w:shapeid="_x0000_i1275"/>
        </w:object>
      </w:r>
    </w:p>
    <w:p w14:paraId="2AAF9163" w14:textId="77777777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the patient's immune system rejecting the treatment</w:t>
      </w:r>
    </w:p>
    <w:p w14:paraId="2C695B02" w14:textId="2F047DBA" w:rsidR="00BA1745" w:rsidRPr="00BA1745" w:rsidRDefault="00BA1745" w:rsidP="00BA174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object w:dxaOrig="1440" w:dyaOrig="1440" w14:anchorId="74ADFE03">
          <v:shape id="_x0000_i1278" type="#_x0000_t75" style="width:18pt;height:15.8pt" o:ole="">
            <v:imagedata r:id="rId4" o:title=""/>
          </v:shape>
          <w:control r:id="rId66" w:name="DefaultOcxName60" w:shapeid="_x0000_i1278"/>
        </w:object>
      </w:r>
    </w:p>
    <w:p w14:paraId="60D51F9C" w14:textId="77777777" w:rsidR="00BA1745" w:rsidRPr="00BA1745" w:rsidRDefault="00BA1745" w:rsidP="00BA174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getting approval from animal research ethics committees</w:t>
      </w:r>
    </w:p>
    <w:p w14:paraId="6B2A933D" w14:textId="77777777" w:rsidR="00BA1745" w:rsidRPr="00BA1745" w:rsidRDefault="00BA1745" w:rsidP="00BA174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745">
        <w:rPr>
          <w:rFonts w:eastAsia="Times New Roman" w:cstheme="minorHAnsi"/>
          <w:sz w:val="24"/>
          <w:szCs w:val="24"/>
        </w:rPr>
        <w:t> </w:t>
      </w:r>
    </w:p>
    <w:p w14:paraId="6C9B9AE6" w14:textId="77777777" w:rsidR="00E129D6" w:rsidRPr="00BA1745" w:rsidRDefault="00E129D6">
      <w:pPr>
        <w:rPr>
          <w:rFonts w:cstheme="minorHAnsi"/>
          <w:sz w:val="24"/>
          <w:szCs w:val="24"/>
        </w:rPr>
      </w:pPr>
      <w:bookmarkStart w:id="14" w:name="question_45129903"/>
      <w:bookmarkEnd w:id="14"/>
    </w:p>
    <w:sectPr w:rsidR="00E129D6" w:rsidRPr="00BA1745" w:rsidSect="00BA1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45"/>
    <w:rsid w:val="005E76A0"/>
    <w:rsid w:val="00BA1745"/>
    <w:rsid w:val="00E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1060D24C"/>
  <w15:chartTrackingRefBased/>
  <w15:docId w15:val="{2FEE51F9-5E54-49D7-8D83-40F716C9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4919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485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60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371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51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37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359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93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8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5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688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90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14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47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88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445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0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325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149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081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18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614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59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8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234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195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8948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055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4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45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36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460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548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16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634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638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0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3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147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06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6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4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64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32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84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449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86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4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307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80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664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49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9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4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915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91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25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8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56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8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7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877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855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789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0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2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50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470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969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75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2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17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640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156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90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1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1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761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theme" Target="theme/theme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image" Target="media/image2.wmf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fontTable" Target="fontTable.xml"/><Relationship Id="rId20" Type="http://schemas.openxmlformats.org/officeDocument/2006/relationships/control" Target="activeX/activeX16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White</dc:creator>
  <cp:keywords/>
  <dc:description/>
  <cp:lastModifiedBy>Lynn White</cp:lastModifiedBy>
  <cp:revision>2</cp:revision>
  <dcterms:created xsi:type="dcterms:W3CDTF">2022-01-11T23:03:00Z</dcterms:created>
  <dcterms:modified xsi:type="dcterms:W3CDTF">2022-01-20T03:35:00Z</dcterms:modified>
</cp:coreProperties>
</file>